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25" w:rsidRPr="004F3721" w:rsidRDefault="00CF3F25" w:rsidP="00CF3F25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F372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Научно-методическое и учебно-методическое обеспечение рабочей 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1656"/>
        <w:gridCol w:w="7229"/>
      </w:tblGrid>
      <w:tr w:rsidR="000C2B78" w:rsidRPr="00EE431A" w:rsidTr="00CF3F25">
        <w:trPr>
          <w:trHeight w:val="87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0C2B78">
            <w:pPr>
              <w:pStyle w:val="a5"/>
              <w:numPr>
                <w:ilvl w:val="0"/>
                <w:numId w:val="13"/>
              </w:num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AE5655">
            <w:pPr>
              <w:pStyle w:val="a5"/>
              <w:shd w:val="clear" w:color="auto" w:fill="FFFFFF"/>
              <w:ind w:left="-8" w:firstLine="8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Направление/модуль воспитательной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AE5655">
            <w:pPr>
              <w:pStyle w:val="a5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Автор, название, место издания, издательство, год издания научно-методических, учебно-методических и методических пособий и рекомендаций</w:t>
            </w:r>
          </w:p>
        </w:tc>
      </w:tr>
      <w:tr w:rsidR="000C2B78" w:rsidRPr="00EE431A" w:rsidTr="00CF3F25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0C2B78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AE5655">
            <w:pPr>
              <w:pStyle w:val="a5"/>
              <w:shd w:val="clear" w:color="auto" w:fill="FFFFFF"/>
              <w:ind w:left="-8" w:firstLine="8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Гражданское воспитание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Астраханцева, Т. Н. Гражданское и патриотическое воспитание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учебно-методическое пособие / Т. Н. Астраханцева. — Чебоксары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ЧГПУ им. И. Я. Яковлева, 2022. — 35 с. —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6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https://e.lanbook.com/book/354305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E5655" w:rsidRPr="00AE5655" w:rsidRDefault="00AE5655" w:rsidP="008C5354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Белая книга преступлений украинского режима / Следственный комитет Российской Федерации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под ред. А. И.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Бастрыкина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– Москва : б. и., 2022. – 172 с. : ил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 - ISBN 978-5-521-18655-6. – URL: </w:t>
            </w:r>
            <w:hyperlink r:id="rId7" w:history="1">
              <w:r w:rsidRPr="00BC5BE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https://sledcom.ru/Proekty/bbook1</w:t>
              </w:r>
            </w:hyperlink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Гражданско-патриотическое добровольчество (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волонтерство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как фактор воспитания молодежи в условиях вызовов современного общества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А. В. Сычева, А. А. Сучкова, Д. М.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Балябкин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В. А.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Жерихова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под редакцией А. В. Сычевой, А. А. Сучковой. — Тула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ТулГУ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— 189 с. — ISBN 978-5-7679-5578-7. —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8" w:history="1">
              <w:r w:rsidR="008863B1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https://e.lanbook.com/book/501350</w:t>
              </w:r>
            </w:hyperlink>
            <w:r w:rsidR="008863B1" w:rsidRPr="008863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— Режим доступа: для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История медицины в собраниях архивов, библиотек и музеев: VI Межрегиональная научно-практическая конференция, посвященная 75-летию Победы советского народа в Великой Отечественной войне 1941-1945 гг., Волгоград 24 апр. 2020 г., и VII Межрегиональная научно-практическая конференция, посвященная 85-летию ВолгГМУ, Волгоград 24 сентября 2020 /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редкол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Петрова И. А. [и др.] ; гл. </w:t>
            </w:r>
            <w:proofErr w:type="spellStart"/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ред</w:t>
            </w:r>
            <w:proofErr w:type="spellEnd"/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В. В.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Шкарин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Министерство здравоохранения Российской Федерации, Волгоградский государственный медицинский университет. - Волгоград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</w:t>
            </w:r>
            <w:bookmarkStart w:id="0" w:name="_GoBack"/>
            <w:bookmarkEnd w:id="0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ВолгГМУ, 2020. - 312 с. - На обл.: 85 лет ВолгГМУ. – Текст: непосредственный. 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Колпачева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О. Ю. Стратегии гражданско-патриотического воспитания современной молодежи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О. Ю.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Колпачева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Н. А. Сиволобова. — Ставрополь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СГПИ, 2023. — 93 с. — ISBN 978-5-907642-61-4. —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9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https://e.lanbook.com/book/398627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.— Режим доступа: для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Корнев, А. В. Научно-методические основы формирования правовой культуры молодежи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Корнев А. В.,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Петручак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Л. А.,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Зенин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С. - Москва : Проспект, 2019. - 408 с. - ISBN 978-5-392-28434-4. -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Pr="00BC5BE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https://www.studentlibrary.ru/book/ISBN9785392284344.html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Режим доступа : по подписке.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Корнев, А. В. Научно-методические основы формирования правовой культуры молодежи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Корнев А. В. ,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Петручак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Л. А. ,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Зенин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С. - Москва : Проспект, 2019. - 408 с. - ISBN 978-5-392-28434-4. -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11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https://www.studentlibrary.ru/book/ISBN9785392284344.html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Культурно-образовательное пространство вуза как перспективная модель воспитания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Г. В. Акименко, С. А. Асанов, А. В. Ведерникова и др. - Москва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Альпен-Принт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- 249 c. - ISBN 9785605148388. -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Букап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 : [сайт]. - URL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BC5BE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https://www.books-up.ru/ru/book/kulturno-obrazovatelnoe-prostranstvo-vuza-kak-perspektivnaya-model-vospitaniya-17803096/</w:t>
              </w:r>
            </w:hyperlink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Макеева, И. А. Музейно-педагогические аспекты гражданского воспитания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И. А. Макеева. — Вологда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ВоГУ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2016. — 234 с. — ISBN 978-5-87851-691-4. —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3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https://e.lanbook.com/book/171205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Макеева, И. А. Музейно-педагогические аспекты гражданского воспитания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И. А. Макеева. — Вологда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ВоГУ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2016. — 234 с. — ISBN 978-5-87851-691-4. —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https://e.lanbook.com/book/171205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Макеева, И. А. Теоретико-методические аспекты гражданского воспитания детей-сирот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И. А. Макеева. — Вологда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ВоГУ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2017.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— 92 с. — ISBN 978-5-87851-723-2. —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https://e.lanbook.com/book/171257 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Мицкевич, А. Н. Первая и превентивная психологическая помощь в повседневной жизнедеятельности: памятка для педагогов, родителей, студентов, волонтеров, вожатых, работников социальных организаций / А. Н. Мицкевич, С. В. Петров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под редакцией Ю. И. Полищука. — Москва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МПГУ, 2018. — 60 с. — ISBN 978-5-4263-0627-1. —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5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https://e.lanbook.com/book/122335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Нравственно-эстетическое и гражданско-патриотическое воспитание в государственных учреждениях образования и культуры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материалы конференции / под редакцией В. С. Головачевой. — Чебоксары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ЧГИКИ, 2019. — 102 с. —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6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https://e.lanbook.com/book/138842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Правовые аспекты оказания медицинской помощи и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работа с обращениями граждан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справочное пособие / В. И. Сабанов [и др.] ; Министерство здравоохранения Российской Федерации, Волгоградский государственный медицинский университет ;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А. Г. Сердюков, Ю. Г.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Элланский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Волгоград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2016. - 162, [2] с. –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Правовые основы организации медицинской помощи в России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методическое пособие по правоведению для студентов 1 курса / Министерство здравоохранения Российской Федерации, Волгоградский государственный медицинский университет ; сост. Чеботарева О. А. ;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.: Седова Н. Н., Костенко О. В. - Волгоград : Издательство ВолгГМУ, 2020. - 72 с. -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Проблемы качества обучения зарубежных граждан в медицинских вузах  : материалы IV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Всерос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науч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.-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практ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конф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с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междунар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участием, Волгоград, 2-3 окт. 2012 г. / ГБОУ ВПО ВолгГМУ Минздрава РФ ;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редкол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В. И. Петров (гл. ред.), А. А.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Спасов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Т. К. Фомина (отв. ред.). - Волгоград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2012. - 216 с. -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в конце ст. -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Размышления о человеке : коллективная монография / Н. Н. Седова, Г. С.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Табатадзе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А. Д. Доника [и др.] ; под общ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ед. В. Л.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Аджиенко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Министерство здравоохранения Российской Федерации, Волгоградский государственный медицинский университет, Институт общественного здоровья, Высшая школа медицинской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гуманитаристики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ГБУ "Волгоградский медицинский научный центр", Кластер "Южный" Минздрава России. – Волгоград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2021. – 132 с. –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с. 125-127. – ISBN 978-5-9652-0699-5 </w:t>
            </w:r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–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Размышления о Человеке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научные статьи профессоров и преподавателей кафедры философии, биоэтики и права с курсом социологии медицины / [под ред. Н. Н. Седовой] ;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И. В.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Силуянова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В. В.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Деларю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Министерство здравоохранения Российской Федерации, Волгоградский государственный медицинский университет. - Волгоград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2019. - 123, [1] c. -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Размышления о человеке [Текст]  : коллективная 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:м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онография / В. И. Петров [и др.] ;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Навроцкий Б. А., Ткаченко Д. В. ; под общ. ред. В. В.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Шкарина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Министерство здравоохранения Российской Федерации, Волгоградский государственный медицинский университет, Государственное бюджетное учреждение "Волгоградский научный центр", Кластер "Южный" Минздрава России. - Волгоград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2020. - 188 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Сталинградский государственный медицинский институт в Сталинградской битве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О. С.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Киценко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 ; ВолгГМУ Минздрава РФ. - Волгоград: Изд-во ВолгГМУ, 2018. - 171, [1] с. : ил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 -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.: с. 162-172. - ISBN 978-5-9652-0509-7. - Текст: непосредственный.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Теплых, Г. И. Межвузовские студенческие научно-практические экспедиции "Города воинской славы" как эффективный инструмент обучения и гражданско-патриотического воспитания обучающихся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методическое пособие / Г. И. Теплых, А. А. Левицкая. - Москва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Дело, 2024. - 116 с. - ISBN 978-5-85006-610-9. -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17" w:history="1">
              <w:r w:rsidRPr="00BC5BE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https://www.studentlibrary.ru/book/ISBN</w:t>
              </w:r>
              <w:r w:rsidRPr="00BC5BE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9</w:t>
              </w:r>
              <w:r w:rsidRPr="00BC5BE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785850066109.html</w:t>
              </w:r>
            </w:hyperlink>
            <w:r w:rsidR="00036CE4">
              <w:t xml:space="preserve">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Режим доступа : по подписке.</w:t>
            </w:r>
          </w:p>
          <w:p w:rsidR="00AE5655" w:rsidRPr="00AE5655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Традиции и инновации гражданского воспитания в современном образовательном пространстве   / - Москва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Когито-Центр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2019. - 730 с. - ISBN </w:t>
            </w: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978-5-89353-565-5. -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18" w:history="1">
              <w:r w:rsidRPr="00BC5BE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https://www.studentlibrary.ru/book/ISBN9785893535655.html</w:t>
              </w:r>
            </w:hyperlink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- Режим доступа : по подписке.</w:t>
            </w:r>
          </w:p>
          <w:p w:rsidR="000C2B78" w:rsidRDefault="00AE5655" w:rsidP="00AE5655">
            <w:pPr>
              <w:pStyle w:val="a5"/>
              <w:numPr>
                <w:ilvl w:val="0"/>
                <w:numId w:val="14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Фоменко, В. А. Гражданское, военное и патриотическое воспитание молодежи в рамках изучения курса. 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Сборник заданий и кейсов для обучающихся по направлению подготовки 44.03.05 «Педагогическое образование с двумя профилями подготовки», профиль: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«История и география»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В. А. Фоменко, С. В. Петрова. — Сочи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СГУ, 2023. — 64 с. — Текст</w:t>
            </w:r>
            <w:proofErr w:type="gram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9" w:history="1">
              <w:r w:rsidRPr="00BC5BE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https://e.lanbook.com/book/417218</w:t>
              </w:r>
            </w:hyperlink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— Режим доступа: для </w:t>
            </w:r>
            <w:proofErr w:type="spellStart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AE56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036CE4" w:rsidRPr="00EE431A" w:rsidRDefault="00036CE4" w:rsidP="00036CE4">
            <w:pPr>
              <w:pStyle w:val="a5"/>
              <w:ind w:left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2B78" w:rsidRPr="00EE431A" w:rsidTr="00CF3F25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D54BF" w:rsidRDefault="000C2B78" w:rsidP="000C2B78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D54B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lastRenderedPageBreak/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D54BF" w:rsidRDefault="000C2B78" w:rsidP="00AE5655">
            <w:pPr>
              <w:pStyle w:val="a5"/>
              <w:shd w:val="clear" w:color="auto" w:fill="FFFFFF"/>
              <w:ind w:left="0" w:hanging="8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D54B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Патриотическое воспитание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Актуальные вопросы духовно-нравственного развития и патриотического воспитания детей и молодежи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материалы Всероссийской научно-практической конференции, 3 ноября 2023 г., Екатеринбург : материалы конференции / под редакцией Н. А.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Дьячковой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др.]. — Екатеринбург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УрГПУ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— 265 с. — ISBN 978-5-7186-2245-4. 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20" w:history="1">
              <w:r w:rsidR="000D54BF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https://e.lanbook.com/book/499142</w:t>
              </w:r>
            </w:hyperlink>
            <w:r w:rsidR="000D54BF"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Астраханцева, Т. Н. Гражданское и патриотическое воспитание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учебно-методическое пособие / Т. Н. Астраханцева. — Чебоксары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ЧГПУ им. И. Я. Яковлева, 2022. — 35 с. 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https://e.lanbook.com/book/354305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Белая книга преступлений украинского режима / Следственный комитет Российской Федерации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под ред. А. И.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Бастрыкина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– Москва : б. и., 2022. – 172 с. : ил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 - ISBN 978-5-521-18655-6. –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URL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hyperlink r:id="rId22" w:history="1">
              <w:r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https://sledcom.ru/Proekty/bbook1</w:t>
              </w:r>
            </w:hyperlink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Волгоградский государственный медицинский университет.   [Труды]. Т. 65,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1-2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Гуманитарное образование и медицина / Волгоградский государственный медицинский университет ; гл. ред. В. И. Петров ; отв. ред. М. Е.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Стаценко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редкол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И. А. Петрова, Н. Н. Седова, Т. К. Фомина, В. В. Жура ;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Волгогр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мед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н-т. - Волгоград : Изд-во ВолгГМУ, 2011. - 376, [4] с.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ил. -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в конце ст. - Текст : непосредственный.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Гражданско-патриотическое добровольчество (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волонтерство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как фактор воспитания молодежи в условиях вызовов современного общества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А. В. Сычева, А. А. Сучкова, Д. М.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Балябкин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В. А.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Жерихова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под редакцией А. В. Сычевой, А. А. Сучковой. — Тула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ТулГУ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— 189 с. — ISBN 978-5-7679-5578-7. 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23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https://e.lanbook.com/book/501350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Духовно-нравственное и патриотическое воспитание молодежи. Сборник научных статей по итогам Всероссийской научно-практической конференции, посвященной 75-летию Победы в Великой Отечественной войне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сборник научных трудов / главный редактор Л. П.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Кураков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— Чебоксары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ЧГИКИ, 2020. — 376 с. — ISBN 978-5-9903572-0-4. 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24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https://e.lanbook.com/book/165927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Колпачева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О. Ю. Стратегии гражданско-патриотического воспитания современной молодежи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О. Ю.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Колпачева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Н. А. Сиволобова. — Ставрополь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СГПИ, 2023. — 93 с. — ISBN 978-5-907642-61-4. 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25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https://e.lanbook.com/book/398627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Комиссарова, Е. В. Сталинградский государственный медицинский институт: возрождение и развитие в 1943-1960 годах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Е. В. Комиссарова, О. С.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Киценко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Р. Н.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Киценко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под ред.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Шкарина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В. В. ;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В. Б.,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Ковтюх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 С. ; Министерство здравоохранения Российской Федерации, Волгоградский государственный медицинский университет. - Волгоград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2020. - 296 с. : ил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 -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.: с. 286-289. - ISBN 978-5-9652-0490-8.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Криворучко, А. П. Патриотизм - источник величия России / А. П. Криворучко. - Москва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Проспект, 2025. - 616 с. - ISBN 978-5-392-43099-4.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 : </w:t>
            </w:r>
            <w:hyperlink r:id="rId26" w:history="1">
              <w:r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https://www.studentlibrary.ru/book/ISBN9785392430994.html</w:t>
              </w:r>
            </w:hyperlink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Культурно-образовательное пространство вуза как перспективная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модель воспитания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Г. В. Акименко, С. А. Асанов, А. В. Ведерникова и др. - Москва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Альпен-Принт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- 249 c. - ISBN 9785605148388.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Букап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 : [сайт]. - URL : </w:t>
            </w:r>
            <w:hyperlink r:id="rId27" w:history="1">
              <w:r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https://www.books-up.ru/ru/book/kulturno-obrazovatelnoe-prostranstvo-vuza-kak-perspektivnaya-model-vospitaniya-17803096/</w:t>
              </w:r>
            </w:hyperlink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Патриотическое воспитание в современных социокультурных условиях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проблемы, реалии, традиции, инновации, перспективы : Материалы Всероссийской научно-практической конференции (23- 24 ноября 2022 г. ) / глав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ед. А. А. Матвеев. - Москва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Дело, 2023. - 156 с. - ISBN 978-5-93179-749-6.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 : </w:t>
            </w:r>
            <w:hyperlink r:id="rId28" w:history="1">
              <w:r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https://www.studentlibrary.ru/book/ISBN9785931797496.html</w:t>
              </w:r>
            </w:hyperlink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Сталинградская битва в судьбах народов  : материалы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Междунар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науч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.-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практ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конф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1 февр. 2013 г. / С. В.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Поройский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 ; [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редкол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: М. М.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Загорулько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(гл. ред.) и др.]. - Волгоград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Принт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2013. - 479, [1] с. -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в конце ст. - 70 лет Победы в Сталинградской битве. - ISBN 978-5-94424-240-2.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Сталинградский государственный медицинский институт в Сталинградской битве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О. С.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Киценко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 ; ВолгГМУ Минздрава РФ. - Волгоград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2018. - 171, [1] с. : ил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 -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: с. 162-172. - ISBN 978-5-9652-0509-7.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Уроки Победы. Сталинградская битва : учеб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.-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метод. разработки : учеб. пособие для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общеобразоват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организаций / [авт.-сост. Н. А.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Болотов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]. - 2-е изд. - М. : Просвещение, 2016. - 237, 1 с. : ил.,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ил. - Текст : непосредственный.</w:t>
            </w:r>
          </w:p>
          <w:p w:rsidR="000C2B78" w:rsidRPr="000D54BF" w:rsidRDefault="000C2B78" w:rsidP="00BC5BE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Фоменко, В. А. Гражданское, военное и патриотическое воспитание молодежи в рамках изучения курса. 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Сборник заданий и кейсов для обучающихся по направлению подготовки 44.03.05 «Педагогическое образование с двумя профилями подготовки», профиль: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«История и география»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В. А. Фоменко, С. В. Петрова. — Сочи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СГУ, 2023. — 64 с. 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29" w:history="1">
              <w:r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https://e.lanbook.com/book/417218</w:t>
              </w:r>
            </w:hyperlink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— Режим доступа: для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</w:tc>
      </w:tr>
      <w:tr w:rsidR="000C2B78" w:rsidRPr="00EE431A" w:rsidTr="00CF3F25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0C2B78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lastRenderedPageBreak/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AE5655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Духовно-нравственное воспитание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Актуальные вопросы духовно-нравственного развития и патриотического воспитания детей и молодежи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материалы Всероссийской научно-практической конференции, 3 ноября 2023 г., Екатеринбург : материалы конференции / под редакцией Н. А.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Дьячковой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др.]. — Екатеринбург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УрГПУ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— 265 с. — ISBN 978-5-7186-2245-4. 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30" w:history="1">
              <w:r w:rsidR="000D54BF"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https://e.lanbook.com/book/499142</w:t>
              </w:r>
            </w:hyperlink>
            <w:r w:rsidR="000D54BF"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Артемов, В. М. Нравственное измерение и человеческий потенциал права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сборник научных трудов / Артемов В. М. - Москва : Проспект, 2017. - 368 с. - ISBN 978-5-392-24104-0.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31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https://www.studentlibrary.ru/book/ISBN9785392241040.html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Артемов, В. М. Нравственность и право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реальность и перспективы взаимодействия : сборник научных трудов / отв. ред. Артемов В. М. , Рыбаков О. Ю. - Москва : РГ-Пресс, 2019. - 320 с. - ISBN 978-5-9988-0785-5.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 : </w:t>
            </w:r>
            <w:hyperlink r:id="rId32" w:history="1">
              <w:r w:rsidRPr="000D54BF">
                <w:rPr>
                  <w:rFonts w:ascii="Times New Roman" w:hAnsi="Times New Roman" w:cs="Times New Roman"/>
                  <w:color w:val="auto"/>
                  <w:sz w:val="20"/>
                  <w:szCs w:val="20"/>
                  <w:u w:val="single"/>
                </w:rPr>
                <w:t>https://www.studentlibrary.ru/book/ISBN9785998807855.html</w:t>
              </w:r>
            </w:hyperlink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Асмолов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А. Психология достоинства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Искусство быть человеком / А.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Асмолов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Москва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Альпина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Паблишер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2025. - 398 с. - ISBN 978-5-0063-0157-3.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 : </w:t>
            </w:r>
            <w:hyperlink r:id="rId33" w:history="1">
              <w:r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https://www.studentlibrary.ru/book/ISBN9785006301573.html</w:t>
              </w:r>
            </w:hyperlink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Режим доступа : по подписке.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Баринова, Н. Г. Духовно-нравственное воспитание студентов высшей школы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Н. Г. Баринова. — Барнаул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АГАУ, 2010. — 102 с. — ISBN 978-5-94485-193-2. 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https://e.lanbook.com/book/137630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Беляева, В. А. Проблема духовно-нравственного воспитания в истории развития образования в России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В. А. Беляева. — Рязань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РГУ имени С.А.Есенина, 2016. — 116 с. — ISBN 978-5-88006-956-9. 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35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https://e.lanbook.com/book/164467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Ветошкин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А. П. Духовно-нравственный путь развития России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Ветошкин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А. П. , Быков М. Ю. - Москва : РГ-Пресс, 2020. - 224 с. - ISBN 978-5-9988-0835-7.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https://www.studentlibrary.ru/book/ISBN9785998808357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Горшкова, Н. Д. Основы духовно-нравственной культуры народов России. Дидактический материал : учеб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особие / Горшкова Н. Д. - Новосибирск : Изд-во НГТУ, 2013. - 76 с. - ISBN 978-5-7782-2259-5.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36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https://www.studentlibrary.ru/book/ISBN9785778222595.html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Гражданско-патриотическое добровольчество (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волонтерство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как фактор воспитания молодежи в условиях вызовов современного общества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А. В. Сычева, А. А. Сучкова, Д. М.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Балябкин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В. А.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Жерихова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под редакцией А. В. Сычевой, А. А. Сучковой. — Тула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ТулГУ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— 189 с. — ISBN 978-5-7679-5578-7. 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37" w:history="1">
              <w:r w:rsidR="000D54BF"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https://e.lanbook.com/book/501350</w:t>
              </w:r>
            </w:hyperlink>
            <w:r w:rsidR="000D54BF"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Духовно-нравственное и патриотическое воспитание молодежи. Сборник научных статей по итогам Всероссийской научно-практической конференции, посвященной 75-летию Победы в Великой Отечественной войне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сборник научных трудов / главный редактор Л. П.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Кураков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— Чебоксары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ЧГИКИ, 2020. — 376 с. — ISBN 978-5-9903572-0-4. 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38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https://e.lanbook.com/book/165927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Дюльдина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Ж. Н. Основы формирования семейных ценностей в обществе в условиях трансформации современного пространства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Ж. Н.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Дюльдина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— Ульяновск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УлГУ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2022. — 164 с. — ISBN 978-5-88866-913-6. 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39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https://e.lanbook.com/book/382913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Культурно-образовательное пространство вуза как перспективная модель воспитания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Г. В. Акименко, С. А. Асанов, А. В. Ведерникова и др. - Москва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Альпен-Принт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- 249 c. - ISBN 9785605148388.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Букап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 : [сайт]. - URL : </w:t>
            </w:r>
            <w:hyperlink r:id="rId40" w:history="1">
              <w:r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https://www.books-up.ru/ru/book/kulturno-obrazovatelnoe-prostranstvo-vuza-kak-perspektivnaya-model-vospitaniya-17803096/</w:t>
              </w:r>
            </w:hyperlink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Наумова, О. С. Духовно-нравственное воспитание личности в условиях информационно-цифрового общества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О. С. Наумова. — Чита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ЗабГУ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2021. — 258 с. — ISBN 978-5-9293-2906-7. —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41" w:history="1">
              <w:r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https://e.lanbook.com/book/271487</w:t>
              </w:r>
            </w:hyperlink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— Режим доступа: для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Разин, А. В. Нравственный мир человека / Разин А. В. - Москва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Академический Проект, 2020. - 432 с. - ISBN 978-5-8291-3378-8.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42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https://www.studentlibrary.ru/book/ISBN9785829133788.html</w:t>
              </w:r>
            </w:hyperlink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Размышления о человеке : коллективная монография / Н. Н. Седова, Г. С.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Табатадзе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А. Д. Доника [и др.] ; под общ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ед. В. Л.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Аджиенко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Министерство здравоохранения Российской Федерации, Волгоградский государственный медицинский университет, Институт общественного здоровья, Высшая школа медицинской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гуманитаристики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ГБУ "Волгоградский медицинский научный центр", Кластер "Южный" Минздрава России. – Волгоград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2021. – 132 с. –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.: с. 125-127. – ISBN 978-5-9652-0699-</w:t>
            </w:r>
            <w:r w:rsidR="00E21C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proofErr w:type="gramStart"/>
            <w:r w:rsidR="00E21C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="00E21C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449-40. –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Ремизов, В. Б. Уроки Толстого и школа культуры. Книга для родителей и учителя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Ремизов В. Б. - Москва : РГ-Пресс, 2019. - 360 с. - ISBN 978-5-9988-0694-0. -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43" w:history="1">
              <w:r w:rsidRPr="000D54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https://www.studentlibrary.ru/book/ISBN9785998806940.html</w:t>
              </w:r>
            </w:hyperlink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- Режим доступа : по подписке.</w:t>
            </w:r>
          </w:p>
          <w:p w:rsidR="00BC5BEB" w:rsidRPr="000D54BF" w:rsidRDefault="00BC5BEB" w:rsidP="00BC5BEB">
            <w:pPr>
              <w:pStyle w:val="a5"/>
              <w:numPr>
                <w:ilvl w:val="0"/>
                <w:numId w:val="16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Сперанский Д. Л. Преданность профессии. О выборе, долге и чести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Дневник врача Никольской Нины Дмитриевны / Д. Л. Сперанский. – Волгоград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ПринТерра-Дизайн</w:t>
            </w:r>
            <w:proofErr w:type="spell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2025. – 72 с. – ISBN 978-5-984243-41-</w:t>
            </w:r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proofErr w:type="gramStart"/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281-67. – Текст</w:t>
            </w:r>
            <w:proofErr w:type="gramStart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D54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0C2B78" w:rsidRPr="000D54BF" w:rsidRDefault="000C2B78" w:rsidP="00E21CA9">
            <w:pPr>
              <w:pStyle w:val="a5"/>
              <w:ind w:left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2B78" w:rsidRPr="00EE431A" w:rsidTr="00BC5BEB">
        <w:trPr>
          <w:trHeight w:val="75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0C2B78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lastRenderedPageBreak/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BC5BEB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Физическое воспитание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B0" w:rsidRPr="009939B0" w:rsidRDefault="009939B0" w:rsidP="009939B0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Актуальные вопросы физического воспитания молодежи и студенческого спорта: материалы Всероссийской с международным участием научно-практической конференции молодых ученых. 21 апреля 2023 года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материалы конференции. — Елец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ЕГУ им. И.А. Бунина, 2023. — 241 с. — ISBN 978-5-00151-358-2. —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https://e.lanbook.com/book/393221 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1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Амосов, Н. М. Физическая активность и сердце  / Н. М. Амосов, Я. А.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Бендет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- 3-е изд.,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перераб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и доп.  - Киев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Здоровье, 1989. - 216 с.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ил. - Текст : непосредственный.</w:t>
            </w:r>
          </w:p>
          <w:p w:rsidR="009939B0" w:rsidRPr="009939B0" w:rsidRDefault="009939B0" w:rsidP="009939B0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ind w:left="28" w:firstLine="0"/>
              <w:textAlignment w:val="baseline"/>
              <w:rPr>
                <w:rFonts w:ascii="Arial" w:eastAsia="Times New Roman" w:hAnsi="Arial" w:cs="Arial"/>
                <w:color w:val="333333"/>
                <w:lang w:bidi="ar-SA"/>
              </w:rPr>
            </w:pPr>
            <w:proofErr w:type="spellStart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>Бабиянц</w:t>
            </w:r>
            <w:proofErr w:type="spellEnd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, К. А. Физическая культура как способ формирования позитивного </w:t>
            </w:r>
            <w:proofErr w:type="spellStart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>самоотношения</w:t>
            </w:r>
            <w:proofErr w:type="spellEnd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у студентов вуза</w:t>
            </w:r>
            <w:proofErr w:type="gramStart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:</w:t>
            </w:r>
            <w:proofErr w:type="gramEnd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учебное пособие, доп. и </w:t>
            </w:r>
            <w:proofErr w:type="spellStart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>перераб</w:t>
            </w:r>
            <w:proofErr w:type="spellEnd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. / К. А. </w:t>
            </w:r>
            <w:proofErr w:type="spellStart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>Бабиянц</w:t>
            </w:r>
            <w:proofErr w:type="spellEnd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>, Е. В. Коломийченко - Ростов-на-Дону</w:t>
            </w:r>
            <w:proofErr w:type="gramStart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:</w:t>
            </w:r>
            <w:proofErr w:type="gramEnd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Изд-во ЮФУ, 2018. - 102 с. - ISBN 978-5-9275-3055-7. - Текст</w:t>
            </w:r>
            <w:proofErr w:type="gramStart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:</w:t>
            </w:r>
            <w:proofErr w:type="gramEnd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электронный // ЭБС "Консультант студента" : [сайт]. - URL</w:t>
            </w:r>
            <w:proofErr w:type="gramStart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:</w:t>
            </w:r>
            <w:proofErr w:type="gramEnd"/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hyperlink r:id="rId44" w:history="1">
              <w:r w:rsidR="00E93A35" w:rsidRPr="005051E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bidi="ar-SA"/>
                </w:rPr>
                <w:t>https://www.studentlibrary.ru/book/ISBN9785927530557.html</w:t>
              </w:r>
            </w:hyperlink>
            <w:r w:rsidR="00E93A35"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r w:rsidRPr="00E93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bidi="ar-SA"/>
              </w:rPr>
              <w:t xml:space="preserve"> - Режим доступа : по подписке</w:t>
            </w:r>
            <w:r w:rsidRPr="009939B0">
              <w:rPr>
                <w:rFonts w:ascii="inherit" w:eastAsia="Times New Roman" w:hAnsi="inherit" w:cs="Arial"/>
                <w:color w:val="828282"/>
                <w:bdr w:val="none" w:sz="0" w:space="0" w:color="auto" w:frame="1"/>
                <w:lang w:bidi="ar-SA"/>
              </w:rPr>
              <w:t>.</w:t>
            </w:r>
          </w:p>
          <w:p w:rsidR="009939B0" w:rsidRPr="009939B0" w:rsidRDefault="009939B0" w:rsidP="009939B0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Ванюшин, Ю. С. Физическая культура и спорт: их значение для жизнедеятельности человека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Ю. С. Ванюшин, Р. Р. Хайруллин. — Казань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Поволжский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ГУФКСиТ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2022. — 126 с. — ISBN 978-5-6048935-8-6. —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45" w:history="1">
              <w:r w:rsidRPr="009939B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https://e.lanbook.com/book/301601</w:t>
              </w:r>
            </w:hyperlink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939B0" w:rsidRPr="009939B0" w:rsidRDefault="009939B0" w:rsidP="009939B0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Здоровьесберегающие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образовательные технологии в процессе физического воспитания обучающихся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В. Г.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Витун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др. - Оренбург : ОГУ, 2022. - Системные требования: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Intel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Core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или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аналогич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.;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Microsoft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Windows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7, 8, 10; 512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Mб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монитор, поддерживающий режим 1024х768; мышь или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аналогич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устройство. - ISBN 978-5-7410-2716-5. -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46" w:history="1">
              <w:r w:rsidRPr="009939B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https://www.studentlibrary.ru/book/ISBN9785741027165.html</w:t>
              </w:r>
            </w:hyperlink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- Режим доступа : по подписке.</w:t>
            </w:r>
          </w:p>
          <w:p w:rsidR="009939B0" w:rsidRPr="00E93A35" w:rsidRDefault="009939B0" w:rsidP="009939B0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Культурно-образовательное пространство вуза как перспективная модель воспитания</w:t>
            </w:r>
            <w:proofErr w:type="gramStart"/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Г. В. Акименко, С. А. Асанов, А. В. Ведерникова и др. - Москва</w:t>
            </w:r>
            <w:proofErr w:type="gramStart"/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Альпен-Принт</w:t>
            </w:r>
            <w:proofErr w:type="spellEnd"/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- 249 c. - ISBN 9785605148388. - Текст</w:t>
            </w:r>
            <w:proofErr w:type="gramStart"/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</w:t>
            </w:r>
            <w:proofErr w:type="spellStart"/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Букап</w:t>
            </w:r>
            <w:proofErr w:type="spellEnd"/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 : [сайт]. - URL : </w:t>
            </w:r>
            <w:hyperlink r:id="rId47" w:history="1">
              <w:r w:rsidRPr="00E93A3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https://www.books-up.ru/ru/book/kulturno-obrazovatelnoe-prostranstvo-vuza-kak-perspektivnaya-model-vospitaniya-17803096/</w:t>
              </w:r>
            </w:hyperlink>
            <w:r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1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В. Б. Туризм - раздел вузовского физического воспитания : учеб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.-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метод. пособие / В. Б.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А. М. Козловский, И. А. Ушакова ; ВолгГМУ Минздрава РФ. - М. : ВолгГМУ, 2016. - 154, [2] с. : ил.,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ил., табл. -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155. -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1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В. Б.   Дисциплина по выбору "Пути формирования здорового образа жизни" в медицинских и фармацевтических вузах : учеб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.-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метод. пособие / В. Б.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И. А. Ушакова, М. П.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Мицулина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ВолгГМУ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Минздрава РФ, Каф. физ. культуры и здоровья. -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2017. - 98, [2] с.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 -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: с. 99. - Текст : непосредственный. 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1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В. Б. Вклад ученых Волгоградского государственного медицинского университета в научно-методическое обеспечение физической культуры, спорта и формирование ЗОЖ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В. Б.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И. А. Ушакова ;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Н. И.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Латышевская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А. И.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Краюшкин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Министерство здравоохранения Российской Федерации, Волгоградский государственный медицинский университет. -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2019. - 308 с. - ISBN 978-5-9652-0583-7. -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 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1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В. Б. Подготовка к сдаче норм Всероссийского физкультурно-спортивного комплекса "Готов к труду и обороне" : метод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ек. к проведению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методико-практ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занятия со студентами II курса / В. Б.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Н. Д. Ткачева ; ВолгГМУ Минздрава РФ. -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2018. - 40, [4] с.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табл. -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: с. 40. - Текст : непосредственный. </w:t>
            </w:r>
          </w:p>
          <w:p w:rsidR="009939B0" w:rsidRPr="009939B0" w:rsidRDefault="009939B0" w:rsidP="009939B0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 жизни и здоровье : учебное пособие / под редакцией А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Мельцера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И. А.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Мишкич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— Санкт-Петербург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СЗГМУ им. И.И. Мечникова, 2022. — 140 с. — ISBN 978-5-89588-397-6. —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48" w:history="1">
              <w:r w:rsidR="00E93A35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https://e.lanbook.com/book/327374</w:t>
              </w:r>
            </w:hyperlink>
            <w:r w:rsidR="00E93A35" w:rsidRPr="00E93A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— Режим доступа: для </w:t>
            </w:r>
            <w:proofErr w:type="spellStart"/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</w:t>
            </w: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ользователей</w:t>
            </w:r>
          </w:p>
          <w:p w:rsidR="009939B0" w:rsidRPr="009939B0" w:rsidRDefault="009939B0" w:rsidP="009939B0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Основы здоровья и здорового образа жизни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Л. Е.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Деньгова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М. И. Евстигнеева, А. А. Марченко [и др.]. — Ставрополь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СтГМУ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2021. — 80 с. —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https://e.lanbook.com/book/326276. — Режим доступа: для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1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Радченко, Д. Г. Физическое воспитание студентов в высших учебных заведениях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Д. Г. Радченко. — Красноярск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СибГУ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им. академика М. Ф.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Решетнёва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2020. — 120 с. — ISBN 978-5-86433-818-6. —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49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https://e.lanbook.com/book/16590</w:t>
              </w:r>
            </w:hyperlink>
            <w:r w:rsidR="00036CE4" w:rsidRP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939B0" w:rsidRPr="00CF6CE5" w:rsidRDefault="009939B0" w:rsidP="00CF6CE5">
            <w:pPr>
              <w:pStyle w:val="a5"/>
              <w:widowControl/>
              <w:numPr>
                <w:ilvl w:val="0"/>
                <w:numId w:val="21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Роль и значение физической культуры в воспитании личности, формировании профессиональных социально значимых и жизненно необходимых знаний, умений и навыков : материалы </w:t>
            </w:r>
            <w:proofErr w:type="spell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межвуз</w:t>
            </w:r>
            <w:proofErr w:type="spell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науч. </w:t>
            </w:r>
            <w:proofErr w:type="gram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proofErr w:type="spell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ракт</w:t>
            </w:r>
            <w:proofErr w:type="spell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конф</w:t>
            </w:r>
            <w:proofErr w:type="spell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, г. Новосибирск, 5 апреля 2023 г. / под науч. ред. И. Б. Страховой. - Новосибирск</w:t>
            </w:r>
            <w:proofErr w:type="gram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Издательство </w:t>
            </w:r>
            <w:proofErr w:type="spell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СибАГС</w:t>
            </w:r>
            <w:proofErr w:type="spell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2024. - 88 с. (Научный </w:t>
            </w:r>
            <w:proofErr w:type="spell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контент</w:t>
            </w:r>
            <w:proofErr w:type="spell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СИУ </w:t>
            </w:r>
            <w:proofErr w:type="spell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РАНХиГС</w:t>
            </w:r>
            <w:proofErr w:type="spell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 ISBN 978-5-8036-1063-2.</w:t>
            </w:r>
            <w:proofErr w:type="gram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Текст</w:t>
            </w:r>
            <w:proofErr w:type="gram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50" w:history="1">
              <w:r w:rsidRPr="00CF6CE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https://www.studentlibrary.ru/book/ISBN9785803610632.html</w:t>
              </w:r>
            </w:hyperlink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Режим доступа : по подписке.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1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Ушакова И. А.   Физическая культура в социокультурной и профессиональной адаптации студентов медицинского вуза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И. А. Ушакова ; ВолгГМУ Минздрава РФ ; под ред. В. Б.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Волгоград: Изд-во ВолгГМУ, 2017. - 258, [2] с.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ил. -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: с. 233-259. - ISBN 978-5-9652-0454-0. - Текст: непосредственный. </w:t>
            </w:r>
          </w:p>
          <w:p w:rsidR="009939B0" w:rsidRPr="00CF6CE5" w:rsidRDefault="009939B0" w:rsidP="009939B0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Фетисов, В. Н. Основные направления развития физической культуры и спорта в системе образования высших учебных заведений Российской Федерации</w:t>
            </w:r>
            <w:proofErr w:type="gram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материалы Всероссийской научно-практической конференции, г. Москва, 24 ноября 2023 г. / В. Н. Фетисов, А. О. Миронов; отв. ред. Е. А. Спиридонов. - Москва</w:t>
            </w:r>
            <w:proofErr w:type="gram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Дело, 2024. - 224 с. - ISBN 978-5-85006-585-0. - Текст</w:t>
            </w:r>
            <w:proofErr w:type="gramStart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 : </w:t>
            </w:r>
            <w:hyperlink r:id="rId51" w:history="1">
              <w:r w:rsidRPr="00CF6CE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https://www.studentlibrary.ru/book/ISBN9785850065850.html</w:t>
              </w:r>
            </w:hyperlink>
            <w:r w:rsidRPr="00CF6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1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Физическая культура и здоровый образ жизни / В.О. Морозов; Морозов О.В., Морозов В.О. - Москва: Флинта, 2020. -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52" w:history="1">
              <w:r w:rsidR="00036CE4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https://www.studentlibrary.ru/book/ISBN9785976524439.html</w:t>
              </w:r>
            </w:hyperlink>
            <w:r w:rsidR="00036CE4" w:rsidRPr="00036C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C2B78" w:rsidRPr="00F67546" w:rsidRDefault="009939B0" w:rsidP="009939B0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Физическое воспитание студентов ВУЗА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А. А. Федякин, Л. К. Федякина, Ж. Г.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Кортава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Н. Ю.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Заплатина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— Сочи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СГУ, 2023. — 68 с. —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53" w:history="1">
              <w:r w:rsidRPr="009939B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https://e.lanbook.com/book/417215</w:t>
              </w:r>
            </w:hyperlink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— Режим доступа: для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пользователей. </w:t>
            </w:r>
          </w:p>
          <w:p w:rsidR="00F67546" w:rsidRPr="009939B0" w:rsidRDefault="00F67546" w:rsidP="00F67546">
            <w:pPr>
              <w:pStyle w:val="a5"/>
              <w:widowControl/>
              <w:shd w:val="clear" w:color="auto" w:fill="FFFFFF"/>
              <w:ind w:left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2B78" w:rsidRPr="00EE431A" w:rsidTr="00CF3F25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0C2B78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lastRenderedPageBreak/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BC5BEB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Культурно-творческое воспитание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B0" w:rsidRPr="009939B0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Воробьев А. А.   Хирургия в изобразительном искусстве. Ч. 1 / А. А. Воробьев, И. А. Петрова. - М. : ГЭОТАР-Медиа, 2009. - 366, [2] с. : ил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ил. – Текст : непосредственный.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Историко-культурное наследие Волгоградского региона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учебно-метод. пособие  / О. В.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Галкова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 ; Министерство здравоохранения Российской Федерации, Волгоградский государственный медицинский университет ;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Е. Ю.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Болотова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М. А.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Рыблова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2015. - 201, [3] с.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 -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202. -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Комиссарова, Е. В.   Общественные инициативы в развитии музейного дела [Текст]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Е. В. Комиссарова, И. А. Петрова, О. В.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Галкова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ВолгГМУ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Минздрава РФ. -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2017. - 555, [1] с. : ил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 -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: с. 291-331. - ISBN 978-5-9652-0434.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9939B0" w:rsidRPr="00F67546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Культурно-образовательное пространство вуза как перспективная модель воспитания</w:t>
            </w:r>
            <w:proofErr w:type="gramStart"/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Г. В. Акименко, С. А. Асанов, А. В. Ведерникова и др. - Москва</w:t>
            </w:r>
            <w:proofErr w:type="gramStart"/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Альпен-Принт</w:t>
            </w:r>
            <w:proofErr w:type="spellEnd"/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- 249 c. - ISBN 9785605148388. - Текст</w:t>
            </w:r>
            <w:proofErr w:type="gramStart"/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</w:t>
            </w:r>
            <w:proofErr w:type="spellStart"/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Букап</w:t>
            </w:r>
            <w:proofErr w:type="spellEnd"/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 : [сайт]. - URL : </w:t>
            </w:r>
            <w:hyperlink r:id="rId54" w:history="1">
              <w:r w:rsidRPr="00F6754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https://www.books-up.ru/ru/book/kulturno-obrazovatelnoe-prostranstvo-vuza-kak-perspektivnaya-model-vospitaniya-17803096/</w:t>
              </w:r>
            </w:hyperlink>
            <w:r w:rsidRPr="00F675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  <w:r w:rsidRPr="00F6754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Культурный ландшафт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(методология и историография) : монография / О. В.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Галкова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 ;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Назарова М. П.,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Болотова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Е. Ю. ; Министерство здравоохранения Российской Федерации, Волгоградский государственный </w:t>
            </w: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медицинский университет. -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2020. - 372 с.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ил. -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.: с. 320-351. -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Культурология  : учеб. пособие : [учеб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.-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метод. комплекс] / И. А. Петрова [и др.] ; ВолгГМУ Минздрава РФ, Каф. истории и культурологии ; Министерство здравоохранения Российской Федерации, Волгоградский государственный медицинский университет ; под общ. ред. И. А. Петровой ;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О. И. Сгибнева, Г. С.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Ковтюх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2016. - 400, [4] c.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ил. – Текст : непосредственный.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Лазутова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М. Н. Модели художественного воспитания обучающихся в укрупненных образовательных комплексах мегаполиса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М. Н.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Лазутова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Л. С. Львова, Е. Е. Григорьева, С. Н. Комиссаров, К. А.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Скворчевский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А. Д.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Ханнанов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Москва : Логос, 2015. - 16 с. - ISBN 978-5-98704-834-4. -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55" w:history="1">
              <w:r w:rsidRPr="009939B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https://www.studentlibrary.ru/book/ISBN9785987048344.html</w:t>
              </w:r>
            </w:hyperlink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- Режим доступа : по подписке.</w:t>
            </w:r>
            <w:r w:rsidRPr="009939B0">
              <w:rPr>
                <w:rFonts w:ascii="Arial" w:hAnsi="Arial" w:cs="Arial"/>
                <w:color w:val="82828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Медведева, Л. М. Медицина и культура : учеб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особие / Л. М. Медведева ; Министерство здравоохранения Российской Федерации,  Волгоградский государственный медицинский университет ;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Г. С.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Ковтюх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Л. Н.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Грибина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–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2014. – 182, [2]с. : ил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ил. – Текст</w:t>
            </w:r>
            <w:proofErr w:type="gramStart"/>
            <w:r w:rsid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Минц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С. С.   Человек и пространство культуры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С. С.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Минц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И. К.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Черёмушникова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2018. - 398, [2] с. -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370-397. - ISBN 978-5-9652-0477-9. -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Петрова, И. А.   Древнерусская икона как символ русской национальной культуры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И. А. Петрова, Г. П.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Кибасова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О. В.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Галкова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Сгибнева О. И.,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Ковтюх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 С. ; Министерство здравоохранения Российской Федерации, Волгоградский государственный медицинский университет. -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2020. - 112 с.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ил. -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.: с. 103. -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9939B0" w:rsidRPr="009939B0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Сорокин, С. Э. Социальная миссия федеральных университетов. Практики воспитательной работы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С. Э. Сорокин. — Архангельск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САФУ, 2020. — 332 с. — ISBN 978-5-261-01506-2. —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56" w:history="1">
              <w:r w:rsidRPr="009939B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https://e.lanbook.com/book/226772</w:t>
              </w:r>
            </w:hyperlink>
          </w:p>
          <w:p w:rsidR="009939B0" w:rsidRPr="00F67546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Творогова</w:t>
            </w:r>
            <w:proofErr w:type="spellEnd"/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, Н. Д. Обучение студентов общению / Н. Д. </w:t>
            </w:r>
            <w:proofErr w:type="spellStart"/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Творогова</w:t>
            </w:r>
            <w:proofErr w:type="spellEnd"/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, И. Б. Ханина, Д. В. Кулешов. - Москва</w:t>
            </w:r>
            <w:proofErr w:type="gramStart"/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:</w:t>
            </w:r>
            <w:proofErr w:type="gramEnd"/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ГЭОТАР-Медиа, 2022. - 464 с. - ISBN 978-5-9704-6641-4. - Текст</w:t>
            </w:r>
            <w:proofErr w:type="gramStart"/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:</w:t>
            </w:r>
            <w:proofErr w:type="gramEnd"/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электронный // ЭБС "Консультант студента" : [сайт]. - URL</w:t>
            </w:r>
            <w:proofErr w:type="gramStart"/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:</w:t>
            </w:r>
            <w:proofErr w:type="gramEnd"/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hyperlink r:id="rId57" w:history="1">
              <w:r w:rsidR="00061306" w:rsidRPr="005051E4">
                <w:rPr>
                  <w:rStyle w:val="a3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https://www.studentlibrary.ru/book/ISBN9785970466414.html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Pr="00F67546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 . - Режим доступа : по подписке. </w:t>
            </w:r>
          </w:p>
          <w:p w:rsidR="000C2B78" w:rsidRPr="00F67546" w:rsidRDefault="009939B0" w:rsidP="009939B0">
            <w:pPr>
              <w:pStyle w:val="a5"/>
              <w:numPr>
                <w:ilvl w:val="0"/>
                <w:numId w:val="20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Черемушникова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И. К. Имидж как смысловая реальность культуры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И. К.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Черемушникова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Министерство здравоохранения Российской Федерации, Волгоградский государственный медицинский университет ; науч.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конс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И. А. Петрова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Г. С. </w:t>
            </w:r>
            <w:proofErr w:type="spell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Табатадзе</w:t>
            </w:r>
            <w:proofErr w:type="spell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Б. А. Навроцкий. - Волгоград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2010. - 296 с.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ил. – Текст</w:t>
            </w:r>
            <w:proofErr w:type="gramStart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993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F67546" w:rsidRPr="009939B0" w:rsidRDefault="00F67546" w:rsidP="00F67546">
            <w:pPr>
              <w:pStyle w:val="a5"/>
              <w:ind w:left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2B78" w:rsidRPr="00EE431A" w:rsidTr="00CF3F25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0C2B78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lastRenderedPageBreak/>
              <w:t>6.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B71B3" w:rsidRDefault="000C2B78" w:rsidP="00BC5BEB">
            <w:pPr>
              <w:pStyle w:val="a5"/>
              <w:shd w:val="clear" w:color="auto" w:fill="FFFFFF"/>
              <w:ind w:left="-8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vertAlign w:val="superscript"/>
                <w:lang w:bidi="ar-SA"/>
              </w:rPr>
            </w:pPr>
            <w:r w:rsidRPr="000B71B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vertAlign w:val="superscript"/>
                <w:lang w:bidi="ar-SA"/>
              </w:rPr>
              <w:t>Профессионально-трудовое воспитание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Амосов Н. М. Раздумья о здоровье / Н. М. Амосов. – Москва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Физ-ра</w:t>
            </w:r>
            <w:proofErr w:type="spellEnd"/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спорт, 1987. - 63 с.: ил. - Текст: непосредственный.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Амосов, Н. М. Книга о счастье и несчастьях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дневник с воспоминаниями и отступлениями  : дневник с воспоминаниями и отступлениями. Кн. 2 / Н. М. Амосов. - Москва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Мол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вардия, 1990. - 238 с. - (Эврика). –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Бессарабов, В. И. Редкие и казуистические случаи в хирургии. Врачебные ошибки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В. И. Бессарабов ; ВолгГМУ Минздрава РФ. - Волгоград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2018. - 361, [3] с. : ил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ил., 1 л.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портр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-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347-351. - ISBN 978-5-9652-0506-6. -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Биомедицинская этика и деонтология в нормативно-правовых актах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учебно-методическое пособие / составители Н. Ф.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Геец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др.]. — Владивосток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ВГУЭС, 2018. — 304 с. — ISBN 978-5-9736-0518-6. —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58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https://e.lanbook.com/book/16140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Биомедицинская этика: старые проблемы – новые вызовы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сборник научных трудов / под редакцией Е. Н. Гринько, Е. П. Супрунова. — Владивосток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ВГУЭС, 2022. — 152 с. — ISBN 978-5-9736-0653-4. —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</w:t>
            </w: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Лань : электронно-библиотечная система. — URL: </w:t>
            </w:r>
            <w:hyperlink r:id="rId59" w:history="1">
              <w:r w:rsidRPr="000B71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https://e.lanbook.com/book/250361</w:t>
              </w:r>
            </w:hyperlink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Виленский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Ю. Г. Доктор Булгаков / Ю. Г.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Виленский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Киев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Здоров'я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1991. - 256 с.; 1 л.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портр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ил. - Текст : непосредственный.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Истратова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О. Н. Профессиональное становление личности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этапы, механизмы, сопровождение   : учебное пособие / О. Н.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Истратова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Ростов-на-Дону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ЮФУ, 2022. - 211 с. - ISBN 978-5-9275-4206-2. -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60" w:history="1">
              <w:r w:rsidRPr="000B71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https://www.studentlibrary.ru/book/ISBN9785927542062.html</w:t>
              </w:r>
            </w:hyperlink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- Режим доступа : по подписке.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Коневский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А. Г.Припомни всё и оглянись назад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исповедь доктора / А. Г.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Коневский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- [2-е изд.,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испр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и доп.]. - Волгоград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2016. - 178, [6] с. : ил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ил., 1 л.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портр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Культурно-образовательное пространство вуза как перспективная модель воспитания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Г. В. Акименко, С. А. Асанов, А. В. Ведерникова и др. - Москва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Альпен-Принт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- 249 c. - ISBN 9785605148388. -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Букап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 : [сайт]. - URL : </w:t>
            </w:r>
            <w:hyperlink r:id="rId61" w:history="1">
              <w:r w:rsidRPr="000B71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https://www.books-up.ru/ru/book/kulturno-obrazovatelnoe-prostranstvo-vuza-kak-perspektivnaya-model-vospitaniya-17803096/</w:t>
              </w:r>
            </w:hyperlink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Обухов В. А.    Путь хирурга в бурях XX века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[о С. С. Юдине] / В. А. Обухов ; под ред. И. А. Петровой, А. А. Воробьева ; ВолгГМУ Минздрава РФ. - Волгоград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2014. - 618, [2] с.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ил. - Текст : непосредственный.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Профессиональное воспитание в современном мире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А. А.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Квитковская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Я. В. Шимановская, Л. А.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Апанасюк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 ; под редакцией А. А.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Квитковской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— Москва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РГСУ, 2025. — 363 с. — ISBN 978-5-7139-1541-4. —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62" w:history="1">
              <w:r w:rsidRPr="000B71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https://e.lanbook.com/book/510072</w:t>
              </w:r>
            </w:hyperlink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— Режим доступа: для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пользователей. 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Современные вызовы образования и психология формирования личности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И. В. Котова, В. Г. Гареева, А. А. Киселев [и др.] ; редакторы Ж. В. Мурзина, А. В. Кузнецов. — Чебоксары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2024. — 216 с. — ISBN 978-5-907830-69-1. —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63" w:history="1">
              <w:r w:rsidRPr="000B71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https://e.lanbook.com/book/443699</w:t>
              </w:r>
            </w:hyperlink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Современные подходы в воспитании молодежи. Традиции и инновации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М. А.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Эскиндаров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В. И.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Авдийский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С. П. Азарова [и др.].- Москва : Прометей, 2018. - 252 с. - ISBN 978-5-907003-76-7. -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64" w:history="1">
              <w:r w:rsidRPr="000B71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https://www.studentlibrary.ru/book/ISBN9785907003767.html</w:t>
              </w:r>
            </w:hyperlink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- Режим доступа : по подписке.</w:t>
            </w:r>
          </w:p>
          <w:p w:rsidR="00BC5BEB" w:rsidRPr="000B71B3" w:rsidRDefault="000B71B3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Сперанский Д. Л. Преданность профессии. О выборе, долге и чести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Дневник врача Никольской Нины Дмитриевны / Д. Л. Сперанский. – Волгоград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ПринТерра-Дизайн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2025. – 72 с. – ISBN 978-5-984243-41-4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281-67. – Текст (визуальный)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Сталинградский государственный медицинский институт в Сталинградской битве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О. С.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Киценко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 ; ВолгГМУ Минздрава РФ. - Волгоград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2018. - 171, [1] с. : ил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цв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ил. -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.: с. 162-172. - ISBN 978-5-9652-0509-7. -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Теории лидерства. От менеджера к лидеру медицинской организации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В. В.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Шкарин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С. Н.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Бушенева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С. В. Симаков [и др.]. — Волгоград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ВолгГМУ, 2024. — 108 с. — ISBN 978-5-9652-0922-4. —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65" w:history="1">
              <w:r w:rsidRPr="000B71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https://e.lanbook.com/book/457295</w:t>
              </w:r>
            </w:hyperlink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— Режим доступа: для </w:t>
            </w:r>
            <w:proofErr w:type="spell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Углов, Ф. Г.  Сердце хирурга  / Ф. Г. Углов. - Москва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Современник, 1974. - 580 с. - (Новинки "Современника"). - Текст: непосредственный.</w:t>
            </w:r>
          </w:p>
          <w:p w:rsidR="00BC5BEB" w:rsidRPr="000B71B3" w:rsidRDefault="00BC5BEB" w:rsidP="00BC5BEB">
            <w:pPr>
              <w:pStyle w:val="a5"/>
              <w:numPr>
                <w:ilvl w:val="0"/>
                <w:numId w:val="17"/>
              </w:numPr>
              <w:ind w:left="0" w:firstLine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Углов, Ф. Г. Живем ли мы свой век  / Ф. Г. Углов, И. В. </w:t>
            </w:r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Дроздов. - 2-е изд. - Москва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Мол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вардия, 1984. - 239 с. : ил. - (Эврика). - Текст</w:t>
            </w:r>
            <w:proofErr w:type="gramStart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B7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0C2B78" w:rsidRPr="000B71B3" w:rsidRDefault="000C2B78" w:rsidP="000B71B3">
            <w:pPr>
              <w:pStyle w:val="a5"/>
              <w:ind w:left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0C2B78" w:rsidRPr="00EE431A" w:rsidTr="00CF3F25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0C2B78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lastRenderedPageBreak/>
              <w:t>7.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BC5BEB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Научно-образовательное воспитание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Артюхина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А. И.  Формирование учебно-исследовательской компетентности студентов медицинского вуза: монография / А. И.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Артюхина</w:t>
            </w:r>
            <w:proofErr w:type="spellEnd"/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Министерство здравоохранения Российской Федерации, Волгоградский государственный медицинский университет ;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В. В. Сериков, Н. В.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Тельтевская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- Волгоград: Издательство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ВолГМУ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2010. - 151 с. -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с. </w:t>
            </w: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136-150. - Текст: непосредственный</w:t>
            </w:r>
            <w:r w:rsidRPr="00137E7D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Данилова, И. И. Введение в проектную и </w:t>
            </w:r>
            <w:r w:rsidR="0039089C"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научно-исследовательскую</w:t>
            </w:r>
            <w:r w:rsidR="0039089C"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деятельность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И. И. Данилова, Ю. В. Привалова. - Ростов н/Д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ЮФУ, 2019. - 106 с. - ISBN 978-5-9275-3125-7. - Текст: электронный // ЭБС "Консультант студента": [сайт]. - URL: </w:t>
            </w:r>
            <w:hyperlink r:id="rId66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https://www.studentlibrary.ru/book/ISBN9785927531257.html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Добреньков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В. И. Методология и методика социологического исследования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учебник /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Добреньков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В. И. , Кравченко А. Н. - Москва : Академический Проект, 2020. - 537 с. (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Gaudeamus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- ISBN 978-5-8291-3119-7. - Текст: электронный // ЭБС "Консультант студента":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67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https://www.studentlibrary.ru/book/ISBN9785829131197.html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Евдокимов, В. И. Методология и методика проведения  научной  работы по физической культуре и спорту / В. И. Евдокимов, О. А.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Чурганов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Москва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Советский спорт, 2010. - 246 с. - ISBN 978-5-9718-0451-2. - Текст: электронный // ЭБС "Консультант студента":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68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https://www.studentlibrary.ru/book/ISBN9785971804512.html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Зыкова, Е. В.  Организация и планирование исследовательской работы : учеб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особие / Е. В. Зыкова, О. В. Островский, В. Е.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Веровский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Министерство здравоохранения Российской Федерации, Волгоградский государственный медицинский университет ;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Клаучек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В., Новочадов В. В. - Волгоград : Издательство ВолгГМУ, 2020. - 180 с.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История медицины в собраниях архивов, библиотек и музеев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VI Межрегиональная научно-практическая конференция, посвященная 75-летию Победы советского народа в Великой Отечественной войне 1941-1945 гг., Волгоград 24 апр. 2020 г., и VII Межрегиональная научно-практическая конференция, посвященная 85-летию ВолгГМУ, Волгоград 24 сентября 2020 /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редкол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Петрова И. А. [и др.] ; гл. </w:t>
            </w:r>
            <w:proofErr w:type="spellStart"/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ред</w:t>
            </w:r>
            <w:proofErr w:type="spellEnd"/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В. В.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Шкарин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 Министерство здравоохранения Российской Федерации, Волгоградский государственный медицинский университет. - Волгоград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2020. - 312 с. - На обл.: 85 лет ВолгГМУ.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Кожухар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В. М. Основы научных исследований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Кожухар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В. М. - Москва : Дашков и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2012. - 216 с. - ISBN 978-5-394-01711-7.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69" w:history="1">
              <w:r w:rsidR="00137E7D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https://www.studentlibrary.ru/book/ISBN9785394017117.html</w:t>
              </w:r>
            </w:hyperlink>
            <w:r w:rsidR="00137E7D"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Краюшкин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А. И. Методология и перспективы научных исследований в анатомии человека : учеб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особие / А. И.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Краюшкин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А. И. Перепёлкин, Е. В. Горелик ; Министерство здравоохранения Российской Федерации, Волгоградский государственный медицинский университет ;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С. В.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Клаучек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А. В. Смирнов. - Волгоград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Издательство ВолгГМУ, 2016. - 44, [4] с. -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43-45.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9939B0" w:rsidRPr="00137E7D" w:rsidRDefault="00CD03C0" w:rsidP="00762502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Культурно-образовательное пространство вуза как перспективная модель воспитания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Г. В. Акименко, С. А. Асанов, А. В. Ведерникова и др. - Москва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Альпен-Принт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- 249 c. - ISBN 9785605148388.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Букап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 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70" w:history="1">
              <w:r w:rsidR="00137E7D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https://www.books-up.ru/ru/book/kulturno-obrazovatelnoe-prostranstvo-vuza-kak-perspektivnaya-model-vospitaniya-17803096/</w:t>
              </w:r>
            </w:hyperlink>
            <w:r w:rsidR="00137E7D"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CD03C0" w:rsidRPr="00137E7D" w:rsidRDefault="00CD03C0" w:rsidP="00762502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Лапыгин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, Ю. Н. Научно-исследовательская деятельность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публикация результатов исследования : учебное пособие / Ю. Н.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Лапыгин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Д. Ю.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Лапыгин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 - Владимир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Владимирский филиал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РАНХиГС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, 2021. - 140 с. - ISBN 978-5-907389-10-6.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электронный // ЭБС "Консультант студента" 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71" w:history="1">
              <w:r w:rsidR="00137E7D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https://www.studentlibrary.ru/book/ISBN9785907389106.html</w:t>
              </w:r>
            </w:hyperlink>
            <w:r w:rsidR="00137E7D"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- Режим доступа : по подписке.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Лукацкий, М. А. Как не стать деструктивной личностью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Эрих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Фромм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воспитании и самовоспитании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М. А. Лукацкий, Е. А.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Крикунова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Москва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Прометей, 2023. - 302 с. - ISBN 978-5-00172-376-9.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72" w:history="1">
              <w:r w:rsidR="00137E7D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https://www.studentlibrary.ru/book/ISBN9785001723769.html</w:t>
              </w:r>
            </w:hyperlink>
            <w:r w:rsidR="00137E7D"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Режим доступа : по подписке.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Макотрова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Г. В. Школа исследовательской культуры : учеб. пособие /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Макотрова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 В. ; под ред. проф. И. Ф. Исаева. - 3-е изд.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стер. - Москва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ФЛИНТА, 2019. - 300 с. - ISBN 978-5-9765-1869-8.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73" w:history="1">
              <w:r w:rsidRPr="00137E7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https://www.studentlibrary.ru/book/ISBN9785976518698.html</w:t>
              </w:r>
            </w:hyperlink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- Режим доступа : по </w:t>
            </w: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подписке.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Набатов, В. В. Методы научных исследований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введение в научный метод / Набатов В. В. - Москва :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МИСиС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2016. - 84 с. - ISBN 978-5-906846-13-6.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https://www.studentlibrary.ru/book/ISBN9785906846136.html 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Набатов, В. В. Методы научных исследований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учебник / Набатов В. В. - Москва :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МИСиС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2020. - 328 с. - ISBN 978-5-907226-37-1.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https://www.studentlibrary.ru/book/ISBN9785907226371.html.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Непряхин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Н. Анатомия заблуждений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Большая книга по критическому мышлению /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Непряхин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Н. - Москва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Альпина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Паблишер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2020. - 578 с. - ISBN 978-5-9614-3144-5.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hyperlink r:id="rId74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https://www.studentlibrary.ru/book/ISBN9785961431445.html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  <w:p w:rsidR="00CD03C0" w:rsidRPr="00137E7D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Новоселова, Л. А. Интеллектуальные права на результаты научно-исследовательской деятельности в современную эпоху (регулирование НИР в вузах)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монография / Л. А. Новоселова и др. - Москва : Проспект, 2024. - 160 с. - ISBN 978-5-392-41642-4. - Текст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электронный // ЭБС "Консультант студента" : [сайт]. - URL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75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https://www.studentlibrary.ru/book/ISBN9785392416424.html</w:t>
              </w:r>
            </w:hyperlink>
            <w:r w:rsidR="00061306" w:rsidRPr="0006130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9089C" w:rsidRPr="00137E7D" w:rsidRDefault="0039089C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Планирование научной работы в медицине: от постановки исследовательского вопроса до проведения статистического анализа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Учебное пособие / И.Л. Давыдкин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О.А.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Рубаненко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Н.П.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Перстнева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, Ю.А. Токарев, С.Ю. </w:t>
            </w:r>
            <w:proofErr w:type="spell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Ширнаева</w:t>
            </w:r>
            <w:proofErr w:type="spell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, А.Е. Власенко. — Москва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ГЭОТАР-Медиа, 2025. — 128 с. — ISBN 978-5-9704-9145-4, DOI: 10.33029/9704-9145-4-PSW-2025-1-90. — Электронная версия доступна на сайте ЭБС "Консультант студента"</w:t>
            </w:r>
            <w:proofErr w:type="gramStart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[сайт]. URL: </w:t>
            </w:r>
            <w:hyperlink r:id="rId76" w:history="1">
              <w:r w:rsidR="00137E7D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https://www.studentlibrary.ru/book/ISBN9785970491454.html</w:t>
              </w:r>
            </w:hyperlink>
            <w:r w:rsidR="00137E7D"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137E7D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- Режим доступа: по подписке. — Текст: электронный</w:t>
            </w:r>
          </w:p>
          <w:p w:rsidR="00CD03C0" w:rsidRPr="00B76E11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Помощник врача стационара. Научно-исследовательская работа : учебно-метод. пособие по производств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лин. практике. Модуль "Акушерство" для студентов 4 курса педиатр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ак. / Министерство здравоохранения Российской Федерации, Волгоградский государственный медицинский университет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сост.: Ю. А. Шатилова, Н. А. Бурова, Е. П. Шевцова, С. В. Федоренко ; </w:t>
            </w:r>
            <w:proofErr w:type="spell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Л. В. </w:t>
            </w:r>
            <w:proofErr w:type="spell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Дикарева</w:t>
            </w:r>
            <w:proofErr w:type="spell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Н. И. Свиридова. - Волгоград: Издательство ВолгГМУ, 2018. - 64, [4] с. - </w:t>
            </w:r>
            <w:proofErr w:type="spell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с. 64-65. - Текст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CD03C0" w:rsidRPr="00B76E11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Правовые основы обеспечения трансфера технологий : учебник / под общ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ед. Л. А. </w:t>
            </w:r>
            <w:proofErr w:type="spell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Новоселовой</w:t>
            </w:r>
            <w:proofErr w:type="spell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 - Москва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Проспект, 2025. - 272 с. - ISBN 978-5-392-44818-0. - Текст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электронный // ЭБС "Консультант студента" : [сайт]. - URL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77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https://www.studentlibrary.ru/book/ISBN9785392448180.html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D03C0" w:rsidRPr="00B76E11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Самостоятельная и научно-исследовательская работа студентов и аспирантов : метод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особие / Г. П. </w:t>
            </w:r>
            <w:proofErr w:type="spell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Кибасова</w:t>
            </w:r>
            <w:proofErr w:type="spell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др.]; М-во здравоохранения РФ, ВМА, Каф. истории и культурологии. - Волгоград, 2002. - 35 с. - Текст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CD03C0" w:rsidRPr="00CD03C0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</w:rPr>
            </w:pPr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Санько, А. М. Управление качеством исследовательской работы студентов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А. М. Санько, Н. Б. Стрекалова. — Самара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Самарский университет, 2023. — 96 с. — ISBN 978-5-7883-2020-5. — Текст</w:t>
            </w:r>
            <w:proofErr w:type="gramStart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B76E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Лань : электронно-библиотечная система. — URL: </w:t>
            </w:r>
            <w:hyperlink r:id="rId78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https://e.lanbook.com/book/406610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CD03C0" w:rsidRPr="001D3CE5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Современные вызовы образования и психология формирования личности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И. В. Котова, В. Г. Гареева, А. А. Киселев [и др.] ; редакторы Ж. В. Мурзина, А. В. Кузнецов. — Чебоксары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2024. — 216 с. — ISBN 978-5-907830-69-1. — Текст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79" w:history="1">
              <w:r w:rsidRPr="001D3CE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https://e.lanbook.com/book/443699</w:t>
              </w:r>
            </w:hyperlink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авториз</w:t>
            </w:r>
            <w:proofErr w:type="spell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пользователей.</w:t>
            </w:r>
          </w:p>
          <w:p w:rsidR="00CD03C0" w:rsidRPr="00CD03C0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Учебно-исследовательская работа студентов в курсе физической культуры медицинских и фармацевтических вузов: учеб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.-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метод. пособие / В. Б. </w:t>
            </w:r>
            <w:proofErr w:type="spell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Мандриков</w:t>
            </w:r>
            <w:proofErr w:type="spell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[и др.] ; Министерство здравоохранения Российской Федерации, Волгоградский государственный медицинский университет; </w:t>
            </w:r>
            <w:proofErr w:type="spell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рец</w:t>
            </w:r>
            <w:proofErr w:type="spell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.: Н. И. </w:t>
            </w:r>
            <w:proofErr w:type="spell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Латышевская</w:t>
            </w:r>
            <w:proofErr w:type="spell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М. Ю. Соломин. - Волгоград: Издательство </w:t>
            </w:r>
            <w:proofErr w:type="spell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ВолГМУ</w:t>
            </w:r>
            <w:proofErr w:type="spell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2010. - 106 с.: ил. - Текст: непосредственный</w:t>
            </w:r>
            <w:r w:rsidRPr="00CD03C0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CD03C0" w:rsidRPr="001D3CE5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Федченко, А. А. Научно-исследовательская работа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учебник и практикум для магистратуры / А. А. Федченко, М. В. Полевая, Е. В. </w:t>
            </w:r>
            <w:proofErr w:type="spell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Камнева</w:t>
            </w:r>
            <w:proofErr w:type="spell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; под ред. А. А. Федченко. - Москва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Прометей, 2023. - 316 с. - ISBN 978-5-00172-</w:t>
            </w:r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lastRenderedPageBreak/>
              <w:t>535-0. - Текст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электронный // ЭБС "Консультант студента" : [сайт]. - URL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80" w:history="1">
              <w:r w:rsidR="001D3CE5" w:rsidRPr="001D3CE5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https://www.studentlibrary.ru/book/ISBN9785001725350.html</w:t>
              </w:r>
            </w:hyperlink>
            <w:r w:rsidR="001D3CE5"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- Режим доступа : по подписке.</w:t>
            </w:r>
          </w:p>
          <w:p w:rsidR="00CD03C0" w:rsidRPr="001D3CE5" w:rsidRDefault="00CD03C0" w:rsidP="00CD03C0">
            <w:pPr>
              <w:pStyle w:val="a5"/>
              <w:numPr>
                <w:ilvl w:val="0"/>
                <w:numId w:val="18"/>
              </w:numPr>
              <w:ind w:left="28" w:hanging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proofErr w:type="spell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Чатфилд</w:t>
            </w:r>
            <w:proofErr w:type="spell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Т. Критическое мышление. Анализируй, сомневайся, формируй свое мнение / Т. </w:t>
            </w:r>
            <w:proofErr w:type="spell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Чатфилд</w:t>
            </w:r>
            <w:proofErr w:type="spell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Москва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Альпина</w:t>
            </w:r>
            <w:proofErr w:type="spell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Паблишер</w:t>
            </w:r>
            <w:proofErr w:type="spell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2019. - 328 с. - ISBN 978-5-9614-2081-4. - Текст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81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https://www.studentlibrary.ru/book/ISBN9785961420814.html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D3CE5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- Режим доступа : по подписке.</w:t>
            </w:r>
          </w:p>
          <w:p w:rsidR="000C2B78" w:rsidRPr="00CD03C0" w:rsidRDefault="000C2B78" w:rsidP="00CD03C0">
            <w:pPr>
              <w:pStyle w:val="a5"/>
              <w:ind w:left="2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C2B78" w:rsidRPr="00EE431A" w:rsidTr="00CF3F25">
        <w:trPr>
          <w:trHeight w:val="79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0C2B78" w:rsidRDefault="000C2B78" w:rsidP="000C2B78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0C2B7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lastRenderedPageBreak/>
              <w:t>8.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78" w:rsidRPr="00CD03C0" w:rsidRDefault="000C2B78" w:rsidP="00CD03C0">
            <w:pPr>
              <w:shd w:val="clear" w:color="auto" w:fill="FFFFFF"/>
              <w:ind w:left="-8" w:firstLine="8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CD03C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Экологическое воспитание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C0" w:rsidRPr="00CD03C0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Велкова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Н. И. Основы природопользования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Н. И.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Велкова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В. П.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Наумкин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— Орел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ОрелГАУ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2018. — 114 с. — Текст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82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https://e.lanbook.com/book/118783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D03C0" w:rsidRPr="00CD03C0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Евстифеева, Т. А. Экология. Основы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биомониторинговых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исследований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/ Т. А. Евстифеева. — Оренбург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ОГУ, 2018. — 120 с. — ISBN 978-5-7410-2082-1. — Текст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83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https://e.lanbook.com/book/159787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D03C0" w:rsidRPr="00061306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Егоренков, Л. И. Экология туризма и сервиса : учеб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особие / Л. И. Егоренков. - Москва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Финансы и статистика, 2023. - 206 с. - ISBN 978-5-00184-095-4. - Текст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 : </w:t>
            </w:r>
            <w:hyperlink r:id="rId84" w:history="1">
              <w:r w:rsidRPr="0006130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https://www.studentlibrary.ru/book/ISBN9785001840954.html</w:t>
              </w:r>
            </w:hyperlink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Режим доступа : по подписке.</w:t>
            </w:r>
          </w:p>
          <w:p w:rsidR="00CD03C0" w:rsidRPr="00CD03C0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Калыгин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В. Г. Безопасность жизнедеятельности. Промышленная и экологическая безопасность, безопасность в техногенных чрезвычайных ситуациях. Курс лекций / В. Г.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Калыгин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В. А. Бондарь, Р. Я.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Дедеян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Москва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КолосС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2013. - 520 с. (Учебники и учеб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особия для студентов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высш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учеб. заведений) - ISBN 5-9532-0221-0. - Текст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https://www.studentlibrary.ru/book/ISBN5953202210.html.</w:t>
            </w:r>
          </w:p>
          <w:p w:rsidR="00CD03C0" w:rsidRPr="00061306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Культурно-образовательное пространство вуза как перспективная модель воспитания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Монография / Г. В. Акименко, С. А. Асанов, А. В. Ведерникова и др. - Москва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Альпен-Принт</w:t>
            </w:r>
            <w:proofErr w:type="spell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2024. - 249 c. - ISBN 9785605148388. - Текст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</w:t>
            </w:r>
            <w:proofErr w:type="spell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Букап</w:t>
            </w:r>
            <w:proofErr w:type="spell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" : [сайт]. - URL : </w:t>
            </w:r>
            <w:hyperlink r:id="rId85" w:history="1">
              <w:r w:rsidRPr="0006130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https://www.books-up.ru/ru/book/kulturno-obrazovatelnoe-prostranstvo-vuza-kak-perspektivnaya-model-vospitaniya-17803096/</w:t>
              </w:r>
            </w:hyperlink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39089C" w:rsidRPr="00061306" w:rsidRDefault="0039089C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Маринченко, А. В. Экология : учебник для бакалавров / А. В. Маринченко. - 9-е изд.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стер. - Москва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Дашков и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К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, 2021. - 304 с. - ISBN 978-5-394-04215-7. - Текст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электронный // ЭБС "Консультант студента" : [сайт]. - URL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86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https://www.studentlibrary.ru/book/ISBN9785394042157.html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- Режим доступа : по подписке.</w:t>
            </w:r>
          </w:p>
          <w:p w:rsidR="00CD03C0" w:rsidRPr="00061306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Петров, К. М. Общая экология : взаимодействие общества и природы : учебное пособие для вузов / К. М. Петров. - 5-е изд.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стереотип. - Санкт-Петербург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ХИМИЗДАТ, 2024. - 352 с. - ISBN 978-5-9388-457-5. - Текст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 : </w:t>
            </w:r>
            <w:hyperlink r:id="rId87" w:history="1">
              <w:r w:rsidRPr="0006130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https://www.studentlibrary.ru/book/ISBN978593884575.html</w:t>
              </w:r>
            </w:hyperlink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- Режим доступа : по подписке.</w:t>
            </w:r>
          </w:p>
          <w:p w:rsidR="00CD03C0" w:rsidRPr="00CD03C0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Петров, К. М. Экология человека и культура : учебник для вузов / К. М. Петров. - 5-е изд.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стереотип. - Санкт-Петербург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ХИМИЗДАТ, 2026. - 384 с. - ISBN 978-5-93808-556-5. - Текст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электронный // ЭБС "Консультант студента" : [сайт]. - URL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88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https://www.studentlibrary.ru/book/ISBN9785938085565.html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- Режим доступа : по подписке</w:t>
            </w:r>
            <w:r>
              <w:rPr>
                <w:rFonts w:ascii="Arial" w:hAnsi="Arial" w:cs="Arial"/>
                <w:color w:val="828282"/>
                <w:shd w:val="clear" w:color="auto" w:fill="FFFFFF"/>
              </w:rPr>
              <w:t>.</w:t>
            </w:r>
          </w:p>
          <w:p w:rsidR="00CD03C0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Современный туризм в лечебной и здравоохранительной деятельности : науч. тр. II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Межрегион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науч.-практ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конф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с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междунар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участием, г. Пятигорск, 27-28 мая 2016 г. / Е. А. Андриянова [и др.] ;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ВолгГМУ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Минздрва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РФ,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Пятиг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мед.-фарм.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ин-т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Волгогр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мед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ауч. центр ; [под общ. ред. В. И. Петрова]. - Волгоград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Изд-во ВолгГМУ, 2016. - 123, [1] с. – Текст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непосредственный.</w:t>
            </w:r>
          </w:p>
          <w:p w:rsidR="0039089C" w:rsidRPr="00061306" w:rsidRDefault="0039089C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Трифонова, Т. А. Экология человека : учеб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особие / Т. А. Трифонова, Н. В. Мищенко - Москва : Академический Проект, 2020. - 154 с. (</w:t>
            </w:r>
            <w:proofErr w:type="spell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Gaudeamus</w:t>
            </w:r>
            <w:proofErr w:type="spell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) - ISBN 978-5-8291-2997-2. - Текст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электронный // ЭБС "Консультант студента" : [сайт]. - URL</w:t>
            </w:r>
            <w:proofErr w:type="gramStart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89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https://www.studentlibrary.ru/book/ISBN9785829129972.html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06130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- Режим доступа : по подписке.</w:t>
            </w:r>
          </w:p>
          <w:p w:rsidR="00CD03C0" w:rsidRPr="00CD03C0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Халл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Нанотехнологии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экология: риски, нормативно-правовое регулирование и управление  / М.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Халл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Д.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Боумен</w:t>
            </w:r>
            <w:proofErr w:type="spellEnd"/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;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пер. с англ. В. Н. Егорова, Е. В. Гуляевой. - М.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БИНОМ. Лаборатория знаний, [2013]. - 344 с.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ил. - (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Нанотехнологии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). -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Библиогр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в конце глав. — Текст непосредственный.</w:t>
            </w:r>
          </w:p>
          <w:p w:rsidR="00CD03C0" w:rsidRPr="00CD03C0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Хотунцев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Ю. Л. Экология и  экологическая  безопасность  : учеб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особие / Ю.Л.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Хотунцев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- 2-е изд.,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перераб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- М.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Академия, 2004. - 480 с. : ил.  — Текст непосредственный.</w:t>
            </w:r>
          </w:p>
          <w:p w:rsidR="00CD03C0" w:rsidRPr="00CD03C0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Хотунцев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Ю. Л. Человек, технологии, окружающая среда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 для преподавателей и студентов / Ю. Л.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Хотунцев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Москва : Прометей, 2019. - 354 с. - ISBN 978-5-907100-55-8. - Текст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 : </w:t>
            </w:r>
            <w:hyperlink r:id="rId90" w:history="1">
              <w:r w:rsidRPr="00CD03C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https://www.studentlibrary.ru/book/ISBN9785907100558.html</w:t>
              </w:r>
            </w:hyperlink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D03C0" w:rsidRPr="00CD03C0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Экологическое образование и экологическая культура в целях устойчивого развития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цифровая модернизация : сборник материалов круглого стола / отв. ред. В. Б. Агафонов, Н. П. Воронина. - Москва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РГ-Пресс, 2022. - 112 с. - ISBN 978-5-9988-1500-3. - Текст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91" w:history="1">
              <w:r w:rsidRPr="00CD03C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https://www.studentlibrary.ru/book/ISBN9785998815003.html</w:t>
              </w:r>
            </w:hyperlink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- Режим доступа : по подписке.</w:t>
            </w:r>
          </w:p>
          <w:p w:rsidR="000C2B78" w:rsidRPr="00CD03C0" w:rsidRDefault="00CD03C0" w:rsidP="00CD03C0">
            <w:pPr>
              <w:pStyle w:val="a5"/>
              <w:numPr>
                <w:ilvl w:val="0"/>
                <w:numId w:val="19"/>
              </w:numPr>
              <w:ind w:left="28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Экологическое право (вопросы и ответы)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учебное пособие. — Кемерово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КемГУ</w:t>
            </w:r>
            <w:proofErr w:type="spell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2019. — 183 с. — ISBN 978-5-8353-2585-6. — Текст</w:t>
            </w:r>
            <w:proofErr w:type="gramStart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:</w:t>
            </w:r>
            <w:proofErr w:type="gramEnd"/>
            <w:r w:rsidRPr="00CD03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92" w:history="1">
              <w:r w:rsidR="00061306" w:rsidRPr="005051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https://e.lanbook.com/book/141576</w:t>
              </w:r>
            </w:hyperlink>
            <w:r w:rsidR="00061306" w:rsidRPr="00061306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</w:p>
          <w:p w:rsidR="00CD03C0" w:rsidRPr="00CD03C0" w:rsidRDefault="00CD03C0" w:rsidP="00CD03C0">
            <w:pPr>
              <w:pStyle w:val="a5"/>
              <w:ind w:left="2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B1C8F" w:rsidRDefault="006B1C8F"/>
    <w:sectPr w:rsidR="006B1C8F" w:rsidSect="0074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4D2"/>
    <w:multiLevelType w:val="hybridMultilevel"/>
    <w:tmpl w:val="FAAC1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A76BD"/>
    <w:multiLevelType w:val="hybridMultilevel"/>
    <w:tmpl w:val="0548DC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836BFB"/>
    <w:multiLevelType w:val="hybridMultilevel"/>
    <w:tmpl w:val="753E5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3A16"/>
    <w:multiLevelType w:val="hybridMultilevel"/>
    <w:tmpl w:val="D51E6F62"/>
    <w:lvl w:ilvl="0" w:tplc="9E68686E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34674"/>
    <w:multiLevelType w:val="hybridMultilevel"/>
    <w:tmpl w:val="D51E6F62"/>
    <w:lvl w:ilvl="0" w:tplc="9E68686E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7EF6"/>
    <w:multiLevelType w:val="hybridMultilevel"/>
    <w:tmpl w:val="D51E6F62"/>
    <w:lvl w:ilvl="0" w:tplc="9E68686E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067FC"/>
    <w:multiLevelType w:val="hybridMultilevel"/>
    <w:tmpl w:val="05A62D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D23F06"/>
    <w:multiLevelType w:val="hybridMultilevel"/>
    <w:tmpl w:val="D51E6F62"/>
    <w:lvl w:ilvl="0" w:tplc="9E68686E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521C1"/>
    <w:multiLevelType w:val="hybridMultilevel"/>
    <w:tmpl w:val="EE6AF6FE"/>
    <w:lvl w:ilvl="0" w:tplc="384E65B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02681"/>
    <w:multiLevelType w:val="hybridMultilevel"/>
    <w:tmpl w:val="D51E6F62"/>
    <w:lvl w:ilvl="0" w:tplc="9E68686E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30A65"/>
    <w:multiLevelType w:val="hybridMultilevel"/>
    <w:tmpl w:val="DF8E06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844498"/>
    <w:multiLevelType w:val="hybridMultilevel"/>
    <w:tmpl w:val="62966E5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2">
    <w:nsid w:val="4CE06249"/>
    <w:multiLevelType w:val="hybridMultilevel"/>
    <w:tmpl w:val="93744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61E17"/>
    <w:multiLevelType w:val="hybridMultilevel"/>
    <w:tmpl w:val="D51E6F62"/>
    <w:lvl w:ilvl="0" w:tplc="9E68686E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F7B56"/>
    <w:multiLevelType w:val="hybridMultilevel"/>
    <w:tmpl w:val="BF8E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C64AC"/>
    <w:multiLevelType w:val="hybridMultilevel"/>
    <w:tmpl w:val="D5BE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B259F"/>
    <w:multiLevelType w:val="hybridMultilevel"/>
    <w:tmpl w:val="E55EDF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FE39CB"/>
    <w:multiLevelType w:val="hybridMultilevel"/>
    <w:tmpl w:val="588EB3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437ADA"/>
    <w:multiLevelType w:val="hybridMultilevel"/>
    <w:tmpl w:val="D51E6F62"/>
    <w:lvl w:ilvl="0" w:tplc="9E68686E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A2292"/>
    <w:multiLevelType w:val="hybridMultilevel"/>
    <w:tmpl w:val="D51E6F62"/>
    <w:lvl w:ilvl="0" w:tplc="9E68686E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5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6"/>
  </w:num>
  <w:num w:numId="16">
    <w:abstractNumId w:val="1"/>
  </w:num>
  <w:num w:numId="17">
    <w:abstractNumId w:val="16"/>
  </w:num>
  <w:num w:numId="18">
    <w:abstractNumId w:val="8"/>
  </w:num>
  <w:num w:numId="19">
    <w:abstractNumId w:val="14"/>
  </w:num>
  <w:num w:numId="20">
    <w:abstractNumId w:val="1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04C86"/>
    <w:rsid w:val="00027450"/>
    <w:rsid w:val="00036CE4"/>
    <w:rsid w:val="00061306"/>
    <w:rsid w:val="000B71B3"/>
    <w:rsid w:val="000C2B78"/>
    <w:rsid w:val="000D54BF"/>
    <w:rsid w:val="0011436B"/>
    <w:rsid w:val="00137E7D"/>
    <w:rsid w:val="00186895"/>
    <w:rsid w:val="001B02A9"/>
    <w:rsid w:val="001D3CE5"/>
    <w:rsid w:val="002254BE"/>
    <w:rsid w:val="0023349A"/>
    <w:rsid w:val="002B6537"/>
    <w:rsid w:val="002F0FE5"/>
    <w:rsid w:val="00370F62"/>
    <w:rsid w:val="0039089C"/>
    <w:rsid w:val="003B042E"/>
    <w:rsid w:val="00413E02"/>
    <w:rsid w:val="00446B2C"/>
    <w:rsid w:val="004868BF"/>
    <w:rsid w:val="00497AA0"/>
    <w:rsid w:val="00521164"/>
    <w:rsid w:val="0053150D"/>
    <w:rsid w:val="00537268"/>
    <w:rsid w:val="006211D5"/>
    <w:rsid w:val="00632A91"/>
    <w:rsid w:val="00642A3A"/>
    <w:rsid w:val="006B1C8F"/>
    <w:rsid w:val="00735759"/>
    <w:rsid w:val="00741718"/>
    <w:rsid w:val="0078703C"/>
    <w:rsid w:val="00807DAD"/>
    <w:rsid w:val="0086213D"/>
    <w:rsid w:val="008863B1"/>
    <w:rsid w:val="008B76F5"/>
    <w:rsid w:val="008C0CB5"/>
    <w:rsid w:val="008D23A2"/>
    <w:rsid w:val="008D7141"/>
    <w:rsid w:val="00916DC3"/>
    <w:rsid w:val="00923D26"/>
    <w:rsid w:val="00925226"/>
    <w:rsid w:val="00951A40"/>
    <w:rsid w:val="00990902"/>
    <w:rsid w:val="009939B0"/>
    <w:rsid w:val="009B6564"/>
    <w:rsid w:val="009E6CEB"/>
    <w:rsid w:val="00A07E49"/>
    <w:rsid w:val="00A242AB"/>
    <w:rsid w:val="00AE5655"/>
    <w:rsid w:val="00B32F32"/>
    <w:rsid w:val="00B337EC"/>
    <w:rsid w:val="00B76E11"/>
    <w:rsid w:val="00BC5BEB"/>
    <w:rsid w:val="00BD36E3"/>
    <w:rsid w:val="00C04C86"/>
    <w:rsid w:val="00CB0A13"/>
    <w:rsid w:val="00CC1722"/>
    <w:rsid w:val="00CD03C0"/>
    <w:rsid w:val="00CF3F25"/>
    <w:rsid w:val="00CF6CE5"/>
    <w:rsid w:val="00DA01C3"/>
    <w:rsid w:val="00DD7F98"/>
    <w:rsid w:val="00E14BAE"/>
    <w:rsid w:val="00E21CA9"/>
    <w:rsid w:val="00E80878"/>
    <w:rsid w:val="00E93A35"/>
    <w:rsid w:val="00EC1683"/>
    <w:rsid w:val="00F52285"/>
    <w:rsid w:val="00F67546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F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8B76F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A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23D26"/>
    <w:rPr>
      <w:color w:val="800080" w:themeColor="followedHyperlink"/>
      <w:u w:val="single"/>
    </w:rPr>
  </w:style>
  <w:style w:type="character" w:customStyle="1" w:styleId="value">
    <w:name w:val="value"/>
    <w:basedOn w:val="a0"/>
    <w:rsid w:val="008B76F5"/>
  </w:style>
  <w:style w:type="character" w:customStyle="1" w:styleId="20">
    <w:name w:val="Заголовок 2 Знак"/>
    <w:basedOn w:val="a0"/>
    <w:link w:val="2"/>
    <w:uiPriority w:val="9"/>
    <w:rsid w:val="008B7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8B7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974">
          <w:marLeft w:val="0"/>
          <w:marRight w:val="0"/>
          <w:marTop w:val="420"/>
          <w:marBottom w:val="420"/>
          <w:divBdr>
            <w:top w:val="single" w:sz="6" w:space="9" w:color="D3D3D3"/>
            <w:left w:val="none" w:sz="0" w:space="0" w:color="auto"/>
            <w:bottom w:val="single" w:sz="6" w:space="9" w:color="D3D3D3"/>
            <w:right w:val="none" w:sz="0" w:space="0" w:color="auto"/>
          </w:divBdr>
        </w:div>
      </w:divsChild>
    </w:div>
    <w:div w:id="777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171205" TargetMode="External"/><Relationship Id="rId18" Type="http://schemas.openxmlformats.org/officeDocument/2006/relationships/hyperlink" Target="https://www.studentlibrary.ru/book/ISBN9785893535655.html" TargetMode="External"/><Relationship Id="rId26" Type="http://schemas.openxmlformats.org/officeDocument/2006/relationships/hyperlink" Target="https://www.studentlibrary.ru/book/ISBN9785392430994.html" TargetMode="External"/><Relationship Id="rId39" Type="http://schemas.openxmlformats.org/officeDocument/2006/relationships/hyperlink" Target="https://e.lanbook.com/book/382913" TargetMode="External"/><Relationship Id="rId21" Type="http://schemas.openxmlformats.org/officeDocument/2006/relationships/hyperlink" Target="https://e.lanbook.com/book/354305" TargetMode="External"/><Relationship Id="rId34" Type="http://schemas.openxmlformats.org/officeDocument/2006/relationships/hyperlink" Target="https://e.lanbook.com/book/137630" TargetMode="External"/><Relationship Id="rId42" Type="http://schemas.openxmlformats.org/officeDocument/2006/relationships/hyperlink" Target="https://www.studentlibrary.ru/book/ISBN9785829133788.html" TargetMode="External"/><Relationship Id="rId47" Type="http://schemas.openxmlformats.org/officeDocument/2006/relationships/hyperlink" Target="https://www.books-up.ru/ru/book/kulturno-obrazovatelnoe-prostranstvo-vuza-kak-perspektivnaya-model-vospitaniya-17803096/" TargetMode="External"/><Relationship Id="rId50" Type="http://schemas.openxmlformats.org/officeDocument/2006/relationships/hyperlink" Target="https://www.studentlibrary.ru/book/ISBN9785803610632.html" TargetMode="External"/><Relationship Id="rId55" Type="http://schemas.openxmlformats.org/officeDocument/2006/relationships/hyperlink" Target="https://www.studentlibrary.ru/book/ISBN9785987048344.html" TargetMode="External"/><Relationship Id="rId63" Type="http://schemas.openxmlformats.org/officeDocument/2006/relationships/hyperlink" Target="https://e.lanbook.com/book/443699" TargetMode="External"/><Relationship Id="rId68" Type="http://schemas.openxmlformats.org/officeDocument/2006/relationships/hyperlink" Target="https://www.studentlibrary.ru/book/ISBN9785971804512.html" TargetMode="External"/><Relationship Id="rId76" Type="http://schemas.openxmlformats.org/officeDocument/2006/relationships/hyperlink" Target="https://www.studentlibrary.ru/book/ISBN9785970491454.html" TargetMode="External"/><Relationship Id="rId84" Type="http://schemas.openxmlformats.org/officeDocument/2006/relationships/hyperlink" Target="https://www.studentlibrary.ru/book/ISBN9785001840954.html" TargetMode="External"/><Relationship Id="rId89" Type="http://schemas.openxmlformats.org/officeDocument/2006/relationships/hyperlink" Target="https://www.studentlibrary.ru/book/ISBN9785829129972.html" TargetMode="External"/><Relationship Id="rId7" Type="http://schemas.openxmlformats.org/officeDocument/2006/relationships/hyperlink" Target="https://sledcom.ru/Proekty/bbook1" TargetMode="External"/><Relationship Id="rId71" Type="http://schemas.openxmlformats.org/officeDocument/2006/relationships/hyperlink" Target="https://www.studentlibrary.ru/book/ISBN9785907389106.html" TargetMode="External"/><Relationship Id="rId92" Type="http://schemas.openxmlformats.org/officeDocument/2006/relationships/hyperlink" Target="https://e.lanbook.com/book/1415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38842" TargetMode="External"/><Relationship Id="rId29" Type="http://schemas.openxmlformats.org/officeDocument/2006/relationships/hyperlink" Target="https://e.lanbook.com/book/417218" TargetMode="External"/><Relationship Id="rId11" Type="http://schemas.openxmlformats.org/officeDocument/2006/relationships/hyperlink" Target="https://www.studentlibrary.ru/book/ISBN9785392284344.html" TargetMode="External"/><Relationship Id="rId24" Type="http://schemas.openxmlformats.org/officeDocument/2006/relationships/hyperlink" Target="https://e.lanbook.com/book/165927" TargetMode="External"/><Relationship Id="rId32" Type="http://schemas.openxmlformats.org/officeDocument/2006/relationships/hyperlink" Target="https://www.studentlibrary.ru/book/ISBN9785998807855.html" TargetMode="External"/><Relationship Id="rId37" Type="http://schemas.openxmlformats.org/officeDocument/2006/relationships/hyperlink" Target="https://e.lanbook.com/book/501350" TargetMode="External"/><Relationship Id="rId40" Type="http://schemas.openxmlformats.org/officeDocument/2006/relationships/hyperlink" Target="https://www.books-up.ru/ru/book/kulturno-obrazovatelnoe-prostranstvo-vuza-kak-perspektivnaya-model-vospitaniya-17803096/" TargetMode="External"/><Relationship Id="rId45" Type="http://schemas.openxmlformats.org/officeDocument/2006/relationships/hyperlink" Target="https://e.lanbook.com/book/301601" TargetMode="External"/><Relationship Id="rId53" Type="http://schemas.openxmlformats.org/officeDocument/2006/relationships/hyperlink" Target="https://e.lanbook.com/book/417215" TargetMode="External"/><Relationship Id="rId58" Type="http://schemas.openxmlformats.org/officeDocument/2006/relationships/hyperlink" Target="https://e.lanbook.com/book/16140" TargetMode="External"/><Relationship Id="rId66" Type="http://schemas.openxmlformats.org/officeDocument/2006/relationships/hyperlink" Target="https://www.studentlibrary.ru/book/ISBN9785927531257.html" TargetMode="External"/><Relationship Id="rId74" Type="http://schemas.openxmlformats.org/officeDocument/2006/relationships/hyperlink" Target="https://www.studentlibrary.ru/book/ISBN9785961431445.html" TargetMode="External"/><Relationship Id="rId79" Type="http://schemas.openxmlformats.org/officeDocument/2006/relationships/hyperlink" Target="https://e.lanbook.com/book/443699" TargetMode="External"/><Relationship Id="rId87" Type="http://schemas.openxmlformats.org/officeDocument/2006/relationships/hyperlink" Target="https://www.studentlibrary.ru/book/ISBN978593884575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books-up.ru/ru/book/kulturno-obrazovatelnoe-prostranstvo-vuza-kak-perspektivnaya-model-vospitaniya-17803096/" TargetMode="External"/><Relationship Id="rId82" Type="http://schemas.openxmlformats.org/officeDocument/2006/relationships/hyperlink" Target="https://e.lanbook.com/book/118783" TargetMode="External"/><Relationship Id="rId90" Type="http://schemas.openxmlformats.org/officeDocument/2006/relationships/hyperlink" Target="https://www.studentlibrary.ru/book/ISBN9785907100558.html" TargetMode="External"/><Relationship Id="rId19" Type="http://schemas.openxmlformats.org/officeDocument/2006/relationships/hyperlink" Target="https://e.lanbook.com/book/417218" TargetMode="External"/><Relationship Id="rId14" Type="http://schemas.openxmlformats.org/officeDocument/2006/relationships/hyperlink" Target="https://e.lanbook.com/book/171205" TargetMode="External"/><Relationship Id="rId22" Type="http://schemas.openxmlformats.org/officeDocument/2006/relationships/hyperlink" Target="https://sledcom.ru/Proekty/bbook1" TargetMode="External"/><Relationship Id="rId27" Type="http://schemas.openxmlformats.org/officeDocument/2006/relationships/hyperlink" Target="https://www.books-up.ru/ru/book/kulturno-obrazovatelnoe-prostranstvo-vuza-kak-perspektivnaya-model-vospitaniya-17803096/" TargetMode="External"/><Relationship Id="rId30" Type="http://schemas.openxmlformats.org/officeDocument/2006/relationships/hyperlink" Target="https://e.lanbook.com/book/499142" TargetMode="External"/><Relationship Id="rId35" Type="http://schemas.openxmlformats.org/officeDocument/2006/relationships/hyperlink" Target="https://e.lanbook.com/book/164467" TargetMode="External"/><Relationship Id="rId43" Type="http://schemas.openxmlformats.org/officeDocument/2006/relationships/hyperlink" Target="https://www.studentlibrary.ru/book/ISBN9785998806940.html" TargetMode="External"/><Relationship Id="rId48" Type="http://schemas.openxmlformats.org/officeDocument/2006/relationships/hyperlink" Target="https://e.lanbook.com/book/327374" TargetMode="External"/><Relationship Id="rId56" Type="http://schemas.openxmlformats.org/officeDocument/2006/relationships/hyperlink" Target="https://e.lanbook.com/book/226772" TargetMode="External"/><Relationship Id="rId64" Type="http://schemas.openxmlformats.org/officeDocument/2006/relationships/hyperlink" Target="https://www.studentlibrary.ru/book/ISBN9785907003767.html" TargetMode="External"/><Relationship Id="rId69" Type="http://schemas.openxmlformats.org/officeDocument/2006/relationships/hyperlink" Target="https://www.studentlibrary.ru/book/ISBN9785394017117.html" TargetMode="External"/><Relationship Id="rId77" Type="http://schemas.openxmlformats.org/officeDocument/2006/relationships/hyperlink" Target="https://www.studentlibrary.ru/book/ISBN9785392448180.html" TargetMode="External"/><Relationship Id="rId8" Type="http://schemas.openxmlformats.org/officeDocument/2006/relationships/hyperlink" Target="https://e.lanbook.com/book/501350" TargetMode="External"/><Relationship Id="rId51" Type="http://schemas.openxmlformats.org/officeDocument/2006/relationships/hyperlink" Target="https://www.studentlibrary.ru/book/ISBN9785850065850.html" TargetMode="External"/><Relationship Id="rId72" Type="http://schemas.openxmlformats.org/officeDocument/2006/relationships/hyperlink" Target="https://www.studentlibrary.ru/book/ISBN9785001723769.html" TargetMode="External"/><Relationship Id="rId80" Type="http://schemas.openxmlformats.org/officeDocument/2006/relationships/hyperlink" Target="https://www.studentlibrary.ru/book/ISBN9785001725350.html" TargetMode="External"/><Relationship Id="rId85" Type="http://schemas.openxmlformats.org/officeDocument/2006/relationships/hyperlink" Target="https://www.books-up.ru/ru/book/kulturno-obrazovatelnoe-prostranstvo-vuza-kak-perspektivnaya-model-vospitaniya-17803096/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books-up.ru/ru/book/kulturno-obrazovatelnoe-prostranstvo-vuza-kak-perspektivnaya-model-vospitaniya-17803096/" TargetMode="External"/><Relationship Id="rId17" Type="http://schemas.openxmlformats.org/officeDocument/2006/relationships/hyperlink" Target="https://www.studentlibrary.ru/book/ISBN9785850066109.html" TargetMode="External"/><Relationship Id="rId25" Type="http://schemas.openxmlformats.org/officeDocument/2006/relationships/hyperlink" Target="https://e.lanbook.com/book/398627" TargetMode="External"/><Relationship Id="rId33" Type="http://schemas.openxmlformats.org/officeDocument/2006/relationships/hyperlink" Target="https://www.studentlibrary.ru/book/ISBN9785006301573.html" TargetMode="External"/><Relationship Id="rId38" Type="http://schemas.openxmlformats.org/officeDocument/2006/relationships/hyperlink" Target="https://e.lanbook.com/book/165927" TargetMode="External"/><Relationship Id="rId46" Type="http://schemas.openxmlformats.org/officeDocument/2006/relationships/hyperlink" Target="https://www.studentlibrary.ru/book/ISBN9785741027165.html" TargetMode="External"/><Relationship Id="rId59" Type="http://schemas.openxmlformats.org/officeDocument/2006/relationships/hyperlink" Target="https://e.lanbook.com/book/250361" TargetMode="External"/><Relationship Id="rId67" Type="http://schemas.openxmlformats.org/officeDocument/2006/relationships/hyperlink" Target="https://www.studentlibrary.ru/book/ISBN9785829131197.html" TargetMode="External"/><Relationship Id="rId20" Type="http://schemas.openxmlformats.org/officeDocument/2006/relationships/hyperlink" Target="https://e.lanbook.com/book/499142" TargetMode="External"/><Relationship Id="rId41" Type="http://schemas.openxmlformats.org/officeDocument/2006/relationships/hyperlink" Target="https://e.lanbook.com/book/271487" TargetMode="External"/><Relationship Id="rId54" Type="http://schemas.openxmlformats.org/officeDocument/2006/relationships/hyperlink" Target="https://www.books-up.ru/ru/book/kulturno-obrazovatelnoe-prostranstvo-vuza-kak-perspektivnaya-model-vospitaniya-17803096/" TargetMode="External"/><Relationship Id="rId62" Type="http://schemas.openxmlformats.org/officeDocument/2006/relationships/hyperlink" Target="https://e.lanbook.com/book/510072" TargetMode="External"/><Relationship Id="rId70" Type="http://schemas.openxmlformats.org/officeDocument/2006/relationships/hyperlink" Target="https://www.books-up.ru/ru/book/kulturno-obrazovatelnoe-prostranstvo-vuza-kak-perspektivnaya-model-vospitaniya-17803096/" TargetMode="External"/><Relationship Id="rId75" Type="http://schemas.openxmlformats.org/officeDocument/2006/relationships/hyperlink" Target="https://www.studentlibrary.ru/book/ISBN9785392416424.html" TargetMode="External"/><Relationship Id="rId83" Type="http://schemas.openxmlformats.org/officeDocument/2006/relationships/hyperlink" Target="https://e.lanbook.com/book/159787" TargetMode="External"/><Relationship Id="rId88" Type="http://schemas.openxmlformats.org/officeDocument/2006/relationships/hyperlink" Target="https://www.studentlibrary.ru/book/ISBN9785938085565.html" TargetMode="External"/><Relationship Id="rId91" Type="http://schemas.openxmlformats.org/officeDocument/2006/relationships/hyperlink" Target="https://www.studentlibrary.ru/book/ISBN978599881500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.lanbook.com/book/354305" TargetMode="External"/><Relationship Id="rId15" Type="http://schemas.openxmlformats.org/officeDocument/2006/relationships/hyperlink" Target="https://e.lanbook.com/book/122335" TargetMode="External"/><Relationship Id="rId23" Type="http://schemas.openxmlformats.org/officeDocument/2006/relationships/hyperlink" Target="https://e.lanbook.com/book/501350" TargetMode="External"/><Relationship Id="rId28" Type="http://schemas.openxmlformats.org/officeDocument/2006/relationships/hyperlink" Target="https://www.studentlibrary.ru/book/ISBN9785931797496.html" TargetMode="External"/><Relationship Id="rId36" Type="http://schemas.openxmlformats.org/officeDocument/2006/relationships/hyperlink" Target="https://www.studentlibrary.ru/book/ISBN9785778222595.html" TargetMode="External"/><Relationship Id="rId49" Type="http://schemas.openxmlformats.org/officeDocument/2006/relationships/hyperlink" Target="https://e.lanbook.com/book/16590" TargetMode="External"/><Relationship Id="rId57" Type="http://schemas.openxmlformats.org/officeDocument/2006/relationships/hyperlink" Target="https://www.studentlibrary.ru/book/ISBN9785970466414.html" TargetMode="External"/><Relationship Id="rId10" Type="http://schemas.openxmlformats.org/officeDocument/2006/relationships/hyperlink" Target="https://www.studentlibrary.ru/book/ISBN9785392284344.html" TargetMode="External"/><Relationship Id="rId31" Type="http://schemas.openxmlformats.org/officeDocument/2006/relationships/hyperlink" Target="https://www.studentlibrary.ru/book/ISBN9785392241040.html" TargetMode="External"/><Relationship Id="rId44" Type="http://schemas.openxmlformats.org/officeDocument/2006/relationships/hyperlink" Target="https://www.studentlibrary.ru/book/ISBN9785927530557.html" TargetMode="External"/><Relationship Id="rId52" Type="http://schemas.openxmlformats.org/officeDocument/2006/relationships/hyperlink" Target="https://www.studentlibrary.ru/book/ISBN9785976524439.html" TargetMode="External"/><Relationship Id="rId60" Type="http://schemas.openxmlformats.org/officeDocument/2006/relationships/hyperlink" Target="https://www.studentlibrary.ru/book/ISBN9785927542062.html" TargetMode="External"/><Relationship Id="rId65" Type="http://schemas.openxmlformats.org/officeDocument/2006/relationships/hyperlink" Target="https://e.lanbook.com/book/457295" TargetMode="External"/><Relationship Id="rId73" Type="http://schemas.openxmlformats.org/officeDocument/2006/relationships/hyperlink" Target="https://www.studentlibrary.ru/book/ISBN9785976518698.html" TargetMode="External"/><Relationship Id="rId78" Type="http://schemas.openxmlformats.org/officeDocument/2006/relationships/hyperlink" Target="https://e.lanbook.com/book/406610" TargetMode="External"/><Relationship Id="rId81" Type="http://schemas.openxmlformats.org/officeDocument/2006/relationships/hyperlink" Target="https://www.studentlibrary.ru/book/ISBN9785961420814.html" TargetMode="External"/><Relationship Id="rId86" Type="http://schemas.openxmlformats.org/officeDocument/2006/relationships/hyperlink" Target="https://www.studentlibrary.ru/book/ISBN9785394042157.html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3986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8CB34-4270-490A-87D5-39CA1F78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8384</Words>
  <Characters>47794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Читатель</cp:lastModifiedBy>
  <cp:revision>13</cp:revision>
  <dcterms:created xsi:type="dcterms:W3CDTF">2026-05-22T13:10:00Z</dcterms:created>
  <dcterms:modified xsi:type="dcterms:W3CDTF">2026-05-26T06:45:00Z</dcterms:modified>
</cp:coreProperties>
</file>